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763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                                   Uložené údaje                                   </w:t>
      </w:r>
    </w:p>
    <w:p w14:paraId="4179AE7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-----------------------------------------------------------------------------------</w:t>
      </w:r>
    </w:p>
    <w:p w14:paraId="7427C62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34E9B0B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Test </w:t>
      </w:r>
      <w:proofErr w:type="spellStart"/>
      <w:r w:rsidRPr="00A52161">
        <w:rPr>
          <w:rFonts w:ascii="Courier New" w:hAnsi="Courier New" w:cs="Courier New"/>
        </w:rPr>
        <w:t>Info</w:t>
      </w:r>
      <w:proofErr w:type="spellEnd"/>
      <w:r w:rsidRPr="00A52161">
        <w:rPr>
          <w:rFonts w:ascii="Courier New" w:hAnsi="Courier New" w:cs="Courier New"/>
        </w:rPr>
        <w:t xml:space="preserve"> :</w:t>
      </w:r>
    </w:p>
    <w:p w14:paraId="042D41B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Datum:...................................................................</w:t>
      </w:r>
      <w:r w:rsidRPr="002443F3">
        <w:rPr>
          <w:rFonts w:ascii="Courier New" w:hAnsi="Courier New" w:cs="Courier New"/>
          <w:highlight w:val="green"/>
        </w:rPr>
        <w:t>02/11/2021</w:t>
      </w:r>
    </w:p>
    <w:p w14:paraId="573EA5C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Hodina:....................................................................07.38.31</w:t>
      </w:r>
    </w:p>
    <w:p w14:paraId="196B9CA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proofErr w:type="spellStart"/>
      <w:r w:rsidRPr="00A52161">
        <w:rPr>
          <w:rFonts w:ascii="Courier New" w:hAnsi="Courier New" w:cs="Courier New"/>
        </w:rPr>
        <w:t>Verze</w:t>
      </w:r>
      <w:proofErr w:type="spellEnd"/>
      <w:r w:rsidRPr="00A52161">
        <w:rPr>
          <w:rFonts w:ascii="Courier New" w:hAnsi="Courier New" w:cs="Courier New"/>
        </w:rPr>
        <w:t xml:space="preserve"> </w:t>
      </w:r>
      <w:proofErr w:type="spellStart"/>
      <w:r w:rsidRPr="00A52161">
        <w:rPr>
          <w:rFonts w:ascii="Courier New" w:hAnsi="Courier New" w:cs="Courier New"/>
        </w:rPr>
        <w:t>aplikačního</w:t>
      </w:r>
      <w:proofErr w:type="spellEnd"/>
      <w:r w:rsidRPr="00A52161">
        <w:rPr>
          <w:rFonts w:ascii="Courier New" w:hAnsi="Courier New" w:cs="Courier New"/>
        </w:rPr>
        <w:t xml:space="preserve"> softwaru:.....................................................1.2</w:t>
      </w:r>
    </w:p>
    <w:p w14:paraId="5064FA0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4CD885BB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298F30B3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General </w:t>
      </w:r>
      <w:proofErr w:type="spellStart"/>
      <w:r w:rsidRPr="00A52161">
        <w:rPr>
          <w:rFonts w:ascii="Courier New" w:hAnsi="Courier New" w:cs="Courier New"/>
        </w:rPr>
        <w:t>Info</w:t>
      </w:r>
      <w:proofErr w:type="spellEnd"/>
      <w:r w:rsidRPr="00A52161">
        <w:rPr>
          <w:rFonts w:ascii="Courier New" w:hAnsi="Courier New" w:cs="Courier New"/>
        </w:rPr>
        <w:t xml:space="preserve"> </w:t>
      </w:r>
      <w:proofErr w:type="spellStart"/>
      <w:r w:rsidRPr="00A52161">
        <w:rPr>
          <w:rFonts w:ascii="Courier New" w:hAnsi="Courier New" w:cs="Courier New"/>
        </w:rPr>
        <w:t>about</w:t>
      </w:r>
      <w:proofErr w:type="spellEnd"/>
      <w:r w:rsidRPr="00A52161">
        <w:rPr>
          <w:rFonts w:ascii="Courier New" w:hAnsi="Courier New" w:cs="Courier New"/>
        </w:rPr>
        <w:t xml:space="preserve"> </w:t>
      </w:r>
      <w:proofErr w:type="spellStart"/>
      <w:r w:rsidRPr="00A52161">
        <w:rPr>
          <w:rFonts w:ascii="Courier New" w:hAnsi="Courier New" w:cs="Courier New"/>
        </w:rPr>
        <w:t>the</w:t>
      </w:r>
      <w:proofErr w:type="spellEnd"/>
      <w:r w:rsidRPr="00A52161">
        <w:rPr>
          <w:rFonts w:ascii="Courier New" w:hAnsi="Courier New" w:cs="Courier New"/>
        </w:rPr>
        <w:t xml:space="preserve"> </w:t>
      </w:r>
      <w:proofErr w:type="spellStart"/>
      <w:r w:rsidRPr="00A52161">
        <w:rPr>
          <w:rFonts w:ascii="Courier New" w:hAnsi="Courier New" w:cs="Courier New"/>
        </w:rPr>
        <w:t>vehicle</w:t>
      </w:r>
      <w:proofErr w:type="spellEnd"/>
      <w:r w:rsidRPr="00A52161">
        <w:rPr>
          <w:rFonts w:ascii="Courier New" w:hAnsi="Courier New" w:cs="Courier New"/>
        </w:rPr>
        <w:t xml:space="preserve"> :</w:t>
      </w:r>
    </w:p>
    <w:p w14:paraId="754C0DBA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Hardwarová </w:t>
      </w:r>
      <w:proofErr w:type="spellStart"/>
      <w:r w:rsidRPr="00A52161">
        <w:rPr>
          <w:rFonts w:ascii="Courier New" w:hAnsi="Courier New" w:cs="Courier New"/>
        </w:rPr>
        <w:t>verze</w:t>
      </w:r>
      <w:proofErr w:type="spellEnd"/>
      <w:r w:rsidRPr="00A52161">
        <w:rPr>
          <w:rFonts w:ascii="Courier New" w:hAnsi="Courier New" w:cs="Courier New"/>
        </w:rPr>
        <w:t>:....................................................BOSCH EDC7UC31</w:t>
      </w:r>
    </w:p>
    <w:p w14:paraId="01B79C73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proofErr w:type="spellStart"/>
      <w:r w:rsidRPr="00A52161">
        <w:rPr>
          <w:rFonts w:ascii="Courier New" w:hAnsi="Courier New" w:cs="Courier New"/>
        </w:rPr>
        <w:t>Verze</w:t>
      </w:r>
      <w:proofErr w:type="spellEnd"/>
      <w:r w:rsidRPr="00A52161">
        <w:rPr>
          <w:rFonts w:ascii="Courier New" w:hAnsi="Courier New" w:cs="Courier New"/>
        </w:rPr>
        <w:t xml:space="preserve"> SW:.................................................................P_340vA02</w:t>
      </w:r>
    </w:p>
    <w:p w14:paraId="7BF98F43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Výrobní číslo ECU:.........................................................13420540</w:t>
      </w:r>
    </w:p>
    <w:p w14:paraId="2FF9F2FB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BOSCH IDENTIFIKACNÍ KÓD:.................................................0281020048</w:t>
      </w:r>
    </w:p>
    <w:p w14:paraId="22EB587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proofErr w:type="spellStart"/>
      <w:r w:rsidRPr="00A52161">
        <w:rPr>
          <w:rFonts w:ascii="Courier New" w:hAnsi="Courier New" w:cs="Courier New"/>
        </w:rPr>
        <w:t>Dataset</w:t>
      </w:r>
      <w:proofErr w:type="spellEnd"/>
      <w:r w:rsidRPr="00A52161">
        <w:rPr>
          <w:rFonts w:ascii="Courier New" w:hAnsi="Courier New" w:cs="Courier New"/>
        </w:rPr>
        <w:t xml:space="preserve"> (</w:t>
      </w:r>
      <w:proofErr w:type="spellStart"/>
      <w:r w:rsidRPr="00A52161">
        <w:rPr>
          <w:rFonts w:ascii="Courier New" w:hAnsi="Courier New" w:cs="Courier New"/>
        </w:rPr>
        <w:t>datová</w:t>
      </w:r>
      <w:proofErr w:type="spellEnd"/>
      <w:r w:rsidRPr="00A52161">
        <w:rPr>
          <w:rFonts w:ascii="Courier New" w:hAnsi="Courier New" w:cs="Courier New"/>
        </w:rPr>
        <w:t xml:space="preserve"> </w:t>
      </w:r>
      <w:proofErr w:type="spellStart"/>
      <w:r w:rsidRPr="00A52161">
        <w:rPr>
          <w:rFonts w:ascii="Courier New" w:hAnsi="Courier New" w:cs="Courier New"/>
        </w:rPr>
        <w:t>sada</w:t>
      </w:r>
      <w:proofErr w:type="spellEnd"/>
      <w:r w:rsidRPr="00A52161">
        <w:rPr>
          <w:rFonts w:ascii="Courier New" w:hAnsi="Courier New" w:cs="Courier New"/>
        </w:rPr>
        <w:t>):...............................hluubq04.ip4 194 EEV SCR_ OBDE</w:t>
      </w:r>
    </w:p>
    <w:p w14:paraId="39AE439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DIS:.......................................................................69020324</w:t>
      </w:r>
    </w:p>
    <w:p w14:paraId="6D64010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VIN:..............................................................VNESFR1500M007939</w:t>
      </w:r>
    </w:p>
    <w:p w14:paraId="3089199A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VAN:......................................................................A00007939</w:t>
      </w:r>
    </w:p>
    <w:p w14:paraId="16A806AF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PIC:...............................................................................</w:t>
      </w:r>
    </w:p>
    <w:p w14:paraId="471523F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Výrobní </w:t>
      </w:r>
      <w:proofErr w:type="spellStart"/>
      <w:r w:rsidRPr="00A52161">
        <w:rPr>
          <w:rFonts w:ascii="Courier New" w:hAnsi="Courier New" w:cs="Courier New"/>
        </w:rPr>
        <w:t>císlo</w:t>
      </w:r>
      <w:proofErr w:type="spellEnd"/>
      <w:r w:rsidRPr="00A52161">
        <w:rPr>
          <w:rFonts w:ascii="Courier New" w:hAnsi="Courier New" w:cs="Courier New"/>
        </w:rPr>
        <w:t xml:space="preserve"> motoru:.....................................................000695643</w:t>
      </w:r>
    </w:p>
    <w:p w14:paraId="1111A402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Typ motoru:..........................................................F4AE3682E*S102</w:t>
      </w:r>
    </w:p>
    <w:p w14:paraId="6CCD9C11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POLOHA:.................................................SVISLÝ S DODATEČNOU ÚPRAVOU</w:t>
      </w:r>
    </w:p>
    <w:p w14:paraId="26E932F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Imobilizér:............................................................ŽÁDNÝ SIGNÁL</w:t>
      </w:r>
    </w:p>
    <w:p w14:paraId="5B55BC4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Alphacode:.....................................................00000000000000000000</w:t>
      </w:r>
    </w:p>
    <w:p w14:paraId="032585C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Typ stanice:....................................................................ECI</w:t>
      </w:r>
    </w:p>
    <w:p w14:paraId="5189F8C9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proofErr w:type="spellStart"/>
      <w:r w:rsidRPr="00A52161">
        <w:rPr>
          <w:rFonts w:ascii="Courier New" w:hAnsi="Courier New" w:cs="Courier New"/>
        </w:rPr>
        <w:t>Císlo</w:t>
      </w:r>
      <w:proofErr w:type="spellEnd"/>
      <w:r w:rsidRPr="00A52161">
        <w:rPr>
          <w:rFonts w:ascii="Courier New" w:hAnsi="Courier New" w:cs="Courier New"/>
        </w:rPr>
        <w:t xml:space="preserve"> stanice:.................................................................1722</w:t>
      </w:r>
    </w:p>
    <w:p w14:paraId="351A1A8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SOFTWAROVÉ PROGRAMOVÁNÍ:......................................................01.00</w:t>
      </w:r>
    </w:p>
    <w:p w14:paraId="45787FEA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proofErr w:type="spellStart"/>
      <w:r w:rsidRPr="00A52161">
        <w:rPr>
          <w:rFonts w:ascii="Courier New" w:hAnsi="Courier New" w:cs="Courier New"/>
        </w:rPr>
        <w:t>Datum</w:t>
      </w:r>
      <w:proofErr w:type="spellEnd"/>
      <w:r w:rsidRPr="00A52161">
        <w:rPr>
          <w:rFonts w:ascii="Courier New" w:hAnsi="Courier New" w:cs="Courier New"/>
        </w:rPr>
        <w:t xml:space="preserve"> naprogramování:....................................................13/10/2009</w:t>
      </w:r>
    </w:p>
    <w:p w14:paraId="3AD009C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5A14D67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6C754B2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lastRenderedPageBreak/>
        <w:t>-----------------------------------------------------------------------------------</w:t>
      </w:r>
    </w:p>
    <w:p w14:paraId="6AD11DE3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                               Porucha v </w:t>
      </w:r>
      <w:proofErr w:type="spellStart"/>
      <w:r w:rsidRPr="00A52161">
        <w:rPr>
          <w:rFonts w:ascii="Courier New" w:hAnsi="Courier New" w:cs="Courier New"/>
        </w:rPr>
        <w:t>pameti</w:t>
      </w:r>
      <w:proofErr w:type="spellEnd"/>
      <w:r w:rsidRPr="00A52161">
        <w:rPr>
          <w:rFonts w:ascii="Courier New" w:hAnsi="Courier New" w:cs="Courier New"/>
        </w:rPr>
        <w:t xml:space="preserve"> ecu                                </w:t>
      </w:r>
    </w:p>
    <w:p w14:paraId="73747E1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-----------------------------------------------------------------------------------</w:t>
      </w:r>
    </w:p>
    <w:p w14:paraId="5715C5C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7950DDD2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1</w:t>
      </w:r>
    </w:p>
    <w:p w14:paraId="2E5AB78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PRÁH EMISÍ NOX PŘEKROČEN V DŮSLEDKU SKUPINY ZÁVAD: NÍZKÁ HLADINA ADBLUE (DLOUHODOBÁ ZÁVADA)</w:t>
      </w:r>
    </w:p>
    <w:p w14:paraId="693F81CB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INFORMACE: PORUCHA LONG TERM SYSTÉMU SCR [DTC: 55F]</w:t>
      </w:r>
    </w:p>
    <w:p w14:paraId="44633B1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Stav                                      </w:t>
      </w:r>
      <w:proofErr w:type="spellStart"/>
      <w:r w:rsidRPr="00A52161">
        <w:rPr>
          <w:rFonts w:ascii="Courier New" w:hAnsi="Courier New" w:cs="Courier New"/>
        </w:rPr>
        <w:t>Obcasné</w:t>
      </w:r>
      <w:proofErr w:type="spellEnd"/>
      <w:r w:rsidRPr="00A52161">
        <w:rPr>
          <w:rFonts w:ascii="Courier New" w:hAnsi="Courier New" w:cs="Courier New"/>
        </w:rPr>
        <w:t xml:space="preserve">             </w:t>
      </w:r>
    </w:p>
    <w:p w14:paraId="2DDE9BE0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WIDERHOLUNGEN                               255               </w:t>
      </w:r>
    </w:p>
    <w:p w14:paraId="500EB4E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5F3E8AD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proofErr w:type="spellStart"/>
      <w:r w:rsidRPr="00A52161">
        <w:rPr>
          <w:rFonts w:ascii="Courier New" w:hAnsi="Courier New" w:cs="Courier New"/>
        </w:rPr>
        <w:t>Podmínky</w:t>
      </w:r>
      <w:proofErr w:type="spellEnd"/>
      <w:r w:rsidRPr="00A52161">
        <w:rPr>
          <w:rFonts w:ascii="Courier New" w:hAnsi="Courier New" w:cs="Courier New"/>
        </w:rPr>
        <w:t xml:space="preserve"> prostredí                                            </w:t>
      </w:r>
    </w:p>
    <w:p w14:paraId="7D60FED1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0D1C984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FMI                                     NAD MAXIMÁLNÍ HRANICÍ          </w:t>
      </w:r>
    </w:p>
    <w:p w14:paraId="1D0ABB7B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FMI: CHYBA PRVNÍHO VÝSKYTU              NAD MAXIMÁLNÍ HRANICÍ          </w:t>
      </w:r>
    </w:p>
    <w:p w14:paraId="3FC70F70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FMI: VŠECHNY ZÁZNAMY                    NAD MAXIMÁLNÍ HRANICÍ          </w:t>
      </w:r>
    </w:p>
    <w:p w14:paraId="52A8068A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"DLOUHODOBÁ" PORUCHA                        ANO               </w:t>
      </w:r>
    </w:p>
    <w:p w14:paraId="130FC79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DLOUHOTRVAJÍCÍ PORUCHA                    9147.75           h.</w:t>
      </w:r>
    </w:p>
    <w:p w14:paraId="5F6864B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LZE VIDĚT Z TESTERU EOBD                  ZAPNUTO             </w:t>
      </w:r>
    </w:p>
    <w:p w14:paraId="42ED76AF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LZE VIDĚT ZE SVITU EDC                    VYPNUTO             </w:t>
      </w:r>
    </w:p>
    <w:p w14:paraId="2AEEF11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WIDERHOLUNGEN                               255               </w:t>
      </w:r>
    </w:p>
    <w:p w14:paraId="2BA4C1B3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DCL: ZAHŘÍVACÍ CYKLUS PRO ODSTRANĚNÍ TÉTO PORUCHY     0                </w:t>
      </w:r>
    </w:p>
    <w:p w14:paraId="6AA7B389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HLC: POČET DOBĚHŮ PRO VYPNUTÍ SVĚTELNÉ INDIKACE EOBD/EDC     0                </w:t>
      </w:r>
    </w:p>
    <w:p w14:paraId="3E9F81D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FLC: POČET DOBĚHŮ PRO ZAPNUTÍ SVĚTELNÉ INDIKACE EOBD/EDC     0                </w:t>
      </w:r>
    </w:p>
    <w:p w14:paraId="0845AEC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CAS OPERACE                                 7643           min</w:t>
      </w:r>
    </w:p>
    <w:p w14:paraId="744E4082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CAS OD PRVNÍHO VÝSKYTU                     65535           min</w:t>
      </w:r>
    </w:p>
    <w:p w14:paraId="790DBAFA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***PRVNÍ CAS***                                               </w:t>
      </w:r>
    </w:p>
    <w:p w14:paraId="1ECAFD7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OTÁČKY MOTORU                                0             </w:t>
      </w:r>
      <w:proofErr w:type="spellStart"/>
      <w:r w:rsidRPr="00A52161">
        <w:rPr>
          <w:rFonts w:ascii="Courier New" w:hAnsi="Courier New" w:cs="Courier New"/>
        </w:rPr>
        <w:t>rpm</w:t>
      </w:r>
      <w:proofErr w:type="spellEnd"/>
    </w:p>
    <w:p w14:paraId="6C6B50D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DODÁVKA PALIVA                               0           mg/</w:t>
      </w:r>
      <w:proofErr w:type="spellStart"/>
      <w:r w:rsidRPr="00A52161">
        <w:rPr>
          <w:rFonts w:ascii="Courier New" w:hAnsi="Courier New" w:cs="Courier New"/>
        </w:rPr>
        <w:t>st</w:t>
      </w:r>
      <w:proofErr w:type="spellEnd"/>
    </w:p>
    <w:p w14:paraId="6C093D4A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RYCHLOST VOZIDLA                             0            Km/h</w:t>
      </w:r>
    </w:p>
    <w:p w14:paraId="39814362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***POSLEDNÍ REGISTRACE***                                     </w:t>
      </w:r>
    </w:p>
    <w:p w14:paraId="2F02D80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OTÁČKY MOTORU                               1450           </w:t>
      </w:r>
      <w:proofErr w:type="spellStart"/>
      <w:r w:rsidRPr="00A52161">
        <w:rPr>
          <w:rFonts w:ascii="Courier New" w:hAnsi="Courier New" w:cs="Courier New"/>
        </w:rPr>
        <w:t>rpm</w:t>
      </w:r>
      <w:proofErr w:type="spellEnd"/>
    </w:p>
    <w:p w14:paraId="1B272F3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DODÁVKA PALIVA                             25.50         mg/</w:t>
      </w:r>
      <w:proofErr w:type="spellStart"/>
      <w:r w:rsidRPr="00A52161">
        <w:rPr>
          <w:rFonts w:ascii="Courier New" w:hAnsi="Courier New" w:cs="Courier New"/>
        </w:rPr>
        <w:t>st</w:t>
      </w:r>
      <w:proofErr w:type="spellEnd"/>
    </w:p>
    <w:p w14:paraId="494ADED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RYCHLOST VOZIDLA                             62           Km/h</w:t>
      </w:r>
    </w:p>
    <w:p w14:paraId="5853CF19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223CC8A0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10E9741A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2</w:t>
      </w:r>
    </w:p>
    <w:p w14:paraId="6717B1FB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PRÁH EMISÍ NOX PŘEKROČEN V DŮSLEDKU SKUPINY ZÁVAD: SYSTÉM NOX (DLOUHODOBÁ ZÁVADA)</w:t>
      </w:r>
    </w:p>
    <w:p w14:paraId="1313CE4A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INFORMACE: PORUCHA LONG TERM SNÍMAČE NOX [DTC: 45F]</w:t>
      </w:r>
    </w:p>
    <w:p w14:paraId="79DDBA21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Stav                                      </w:t>
      </w:r>
      <w:proofErr w:type="spellStart"/>
      <w:r w:rsidRPr="00A52161">
        <w:rPr>
          <w:rFonts w:ascii="Courier New" w:hAnsi="Courier New" w:cs="Courier New"/>
        </w:rPr>
        <w:t>Obcasné</w:t>
      </w:r>
      <w:proofErr w:type="spellEnd"/>
      <w:r w:rsidRPr="00A52161">
        <w:rPr>
          <w:rFonts w:ascii="Courier New" w:hAnsi="Courier New" w:cs="Courier New"/>
        </w:rPr>
        <w:t xml:space="preserve">             </w:t>
      </w:r>
    </w:p>
    <w:p w14:paraId="4A3A8E9B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WIDERHOLUNGEN                               241               </w:t>
      </w:r>
    </w:p>
    <w:p w14:paraId="437DABA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472EC2E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proofErr w:type="spellStart"/>
      <w:r w:rsidRPr="00A52161">
        <w:rPr>
          <w:rFonts w:ascii="Courier New" w:hAnsi="Courier New" w:cs="Courier New"/>
        </w:rPr>
        <w:t>Podmínky</w:t>
      </w:r>
      <w:proofErr w:type="spellEnd"/>
      <w:r w:rsidRPr="00A52161">
        <w:rPr>
          <w:rFonts w:ascii="Courier New" w:hAnsi="Courier New" w:cs="Courier New"/>
        </w:rPr>
        <w:t xml:space="preserve"> prostredí                                            </w:t>
      </w:r>
    </w:p>
    <w:p w14:paraId="67F7788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1BD7826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FMI                                     NAD MAXIMÁLNÍ HRANICÍ          </w:t>
      </w:r>
    </w:p>
    <w:p w14:paraId="35B2551A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FMI: CHYBA PRVNÍHO VÝSKYTU              NAD MAXIMÁLNÍ HRANICÍ          </w:t>
      </w:r>
    </w:p>
    <w:p w14:paraId="15779C51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FMI: VŠECHNY ZÁZNAMY                    NAD MAXIMÁLNÍ HRANICÍ          </w:t>
      </w:r>
    </w:p>
    <w:p w14:paraId="28B4890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"DLOUHODOBÁ" PORUCHA                        ANO               </w:t>
      </w:r>
    </w:p>
    <w:p w14:paraId="30FA5EF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DLOUHOTRVAJÍCÍ PORUCHA                    8982.50           h.</w:t>
      </w:r>
    </w:p>
    <w:p w14:paraId="101ACA4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LZE VIDĚT Z TESTERU EOBD                  ZAPNUTO             </w:t>
      </w:r>
    </w:p>
    <w:p w14:paraId="6ECEF2B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LZE VIDĚT ZE SVITU EDC                    VYPNUTO             </w:t>
      </w:r>
    </w:p>
    <w:p w14:paraId="14431A8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WIDERHOLUNGEN                               241               </w:t>
      </w:r>
    </w:p>
    <w:p w14:paraId="6D5E3743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DCL: ZAHŘÍVACÍ CYKLUS PRO ODSTRANĚNÍ TÉTO PORUCHY     0                </w:t>
      </w:r>
    </w:p>
    <w:p w14:paraId="527AED5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HLC: POČET DOBĚHŮ PRO VYPNUTÍ SVĚTELNÉ INDIKACE EOBD/EDC     0                </w:t>
      </w:r>
    </w:p>
    <w:p w14:paraId="50F000F1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FLC: POČET DOBĚHŮ PRO ZAPNUTÍ SVĚTELNÉ INDIKACE EOBD/EDC     0                </w:t>
      </w:r>
    </w:p>
    <w:p w14:paraId="2260EB5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CAS OPERACE                                19624           min</w:t>
      </w:r>
    </w:p>
    <w:p w14:paraId="7B30BDD1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CAS OD PRVNÍHO VÝSKYTU                     65535           min</w:t>
      </w:r>
    </w:p>
    <w:p w14:paraId="17EF05FF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***PRVNÍ CAS***                                               </w:t>
      </w:r>
    </w:p>
    <w:p w14:paraId="47C5BFE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OTÁČKY MOTORU                               1925           </w:t>
      </w:r>
      <w:proofErr w:type="spellStart"/>
      <w:r w:rsidRPr="00A52161">
        <w:rPr>
          <w:rFonts w:ascii="Courier New" w:hAnsi="Courier New" w:cs="Courier New"/>
        </w:rPr>
        <w:t>rpm</w:t>
      </w:r>
      <w:proofErr w:type="spellEnd"/>
    </w:p>
    <w:p w14:paraId="086010EF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DODÁVKA PALIVA                               74          mg/</w:t>
      </w:r>
      <w:proofErr w:type="spellStart"/>
      <w:r w:rsidRPr="00A52161">
        <w:rPr>
          <w:rFonts w:ascii="Courier New" w:hAnsi="Courier New" w:cs="Courier New"/>
        </w:rPr>
        <w:t>st</w:t>
      </w:r>
      <w:proofErr w:type="spellEnd"/>
    </w:p>
    <w:p w14:paraId="687658A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RYCHLOST VOZIDLA                             82           Km/h</w:t>
      </w:r>
    </w:p>
    <w:p w14:paraId="1F33982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***POSLEDNÍ REGISTRACE***                                     </w:t>
      </w:r>
    </w:p>
    <w:p w14:paraId="196093FE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OTÁČKY MOTORU                                50            </w:t>
      </w:r>
      <w:proofErr w:type="spellStart"/>
      <w:r w:rsidRPr="00A52161">
        <w:rPr>
          <w:rFonts w:ascii="Courier New" w:hAnsi="Courier New" w:cs="Courier New"/>
        </w:rPr>
        <w:t>rpm</w:t>
      </w:r>
      <w:proofErr w:type="spellEnd"/>
    </w:p>
    <w:p w14:paraId="291A34DE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DODÁVKA PALIVA                               40          mg/</w:t>
      </w:r>
      <w:proofErr w:type="spellStart"/>
      <w:r w:rsidRPr="00A52161">
        <w:rPr>
          <w:rFonts w:ascii="Courier New" w:hAnsi="Courier New" w:cs="Courier New"/>
        </w:rPr>
        <w:t>st</w:t>
      </w:r>
      <w:proofErr w:type="spellEnd"/>
    </w:p>
    <w:p w14:paraId="6D6AE7F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RYCHLOST VOZIDLA                             0            Km/h</w:t>
      </w:r>
    </w:p>
    <w:p w14:paraId="3951B4D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0E945CBA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6CB60843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3</w:t>
      </w:r>
    </w:p>
    <w:p w14:paraId="1E67D120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CIDLO RYCHLOSTI VOZIDLA / SIGNÁL (CAN)</w:t>
      </w:r>
    </w:p>
    <w:p w14:paraId="0FCE89E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DTC: 211</w:t>
      </w:r>
    </w:p>
    <w:p w14:paraId="018DFFA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Stav                                      </w:t>
      </w:r>
      <w:proofErr w:type="spellStart"/>
      <w:r w:rsidRPr="00A52161">
        <w:rPr>
          <w:rFonts w:ascii="Courier New" w:hAnsi="Courier New" w:cs="Courier New"/>
        </w:rPr>
        <w:t>Obcasné</w:t>
      </w:r>
      <w:proofErr w:type="spellEnd"/>
      <w:r w:rsidRPr="00A52161">
        <w:rPr>
          <w:rFonts w:ascii="Courier New" w:hAnsi="Courier New" w:cs="Courier New"/>
        </w:rPr>
        <w:t xml:space="preserve">             </w:t>
      </w:r>
    </w:p>
    <w:p w14:paraId="3F953FC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WIDERHOLUNGEN                                6                </w:t>
      </w:r>
    </w:p>
    <w:p w14:paraId="5BBC58CF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63A7E63F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proofErr w:type="spellStart"/>
      <w:r w:rsidRPr="00A52161">
        <w:rPr>
          <w:rFonts w:ascii="Courier New" w:hAnsi="Courier New" w:cs="Courier New"/>
        </w:rPr>
        <w:t>Podmínky</w:t>
      </w:r>
      <w:proofErr w:type="spellEnd"/>
      <w:r w:rsidRPr="00A52161">
        <w:rPr>
          <w:rFonts w:ascii="Courier New" w:hAnsi="Courier New" w:cs="Courier New"/>
        </w:rPr>
        <w:t xml:space="preserve"> prostredí                                            </w:t>
      </w:r>
    </w:p>
    <w:p w14:paraId="3B38F20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12AABD8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FMI                                     ŽÁDNÝ SIGNÁL          </w:t>
      </w:r>
    </w:p>
    <w:p w14:paraId="3B35D7F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FMI: CHYBA PRVNÍHO VÝSKYTU              ŽÁDNÝ SIGNÁL          </w:t>
      </w:r>
    </w:p>
    <w:p w14:paraId="1BAAABC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FMI: VŠECHNY ZÁZNAMY                    ŽÁDNÝ SIGNÁL          </w:t>
      </w:r>
    </w:p>
    <w:p w14:paraId="7D8C6F4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"DLOUHODOBÁ" PORUCHA                         NE               </w:t>
      </w:r>
    </w:p>
    <w:p w14:paraId="0F95879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DLOUHOTRVAJÍCÍ PORUCHA                       0              h.</w:t>
      </w:r>
    </w:p>
    <w:p w14:paraId="767F069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LZE VIDĚT Z TESTERU EOBD                  VYPNUTO             </w:t>
      </w:r>
    </w:p>
    <w:p w14:paraId="022DAAA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LZE VIDĚT ZE SVITU EDC                    VYPNUTO             </w:t>
      </w:r>
    </w:p>
    <w:p w14:paraId="2CF9693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WIDERHOLUNGEN                                6                </w:t>
      </w:r>
    </w:p>
    <w:p w14:paraId="77464FE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DCL: ZAHŘÍVACÍ CYKLUS PRO ODSTRANĚNÍ TÉTO PORUCHY     11               </w:t>
      </w:r>
    </w:p>
    <w:p w14:paraId="5F752BF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HLC: POČET DOBĚHŮ PRO VYPNUTÍ SVĚTELNÉ INDIKACE EOBD/EDC     0                </w:t>
      </w:r>
    </w:p>
    <w:p w14:paraId="2D254A2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FLC: POČET DOBĚHŮ PRO ZAPNUTÍ SVĚTELNÉ INDIKACE EOBD/EDC     0                </w:t>
      </w:r>
    </w:p>
    <w:p w14:paraId="0A9B5BD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CAS OPERACE                                  0             min</w:t>
      </w:r>
    </w:p>
    <w:p w14:paraId="051F297E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CAS OD PRVNÍHO VÝSKYTU                      5868           min</w:t>
      </w:r>
    </w:p>
    <w:p w14:paraId="178766D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***PRVNÍ CAS***                                               </w:t>
      </w:r>
    </w:p>
    <w:p w14:paraId="40813C6B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OTÁČKY MOTORU                                50            </w:t>
      </w:r>
      <w:proofErr w:type="spellStart"/>
      <w:r w:rsidRPr="00A52161">
        <w:rPr>
          <w:rFonts w:ascii="Courier New" w:hAnsi="Courier New" w:cs="Courier New"/>
        </w:rPr>
        <w:t>rpm</w:t>
      </w:r>
      <w:proofErr w:type="spellEnd"/>
    </w:p>
    <w:p w14:paraId="38F7A771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DODÁVKA PALIVA                             36.50         mg/</w:t>
      </w:r>
      <w:proofErr w:type="spellStart"/>
      <w:r w:rsidRPr="00A52161">
        <w:rPr>
          <w:rFonts w:ascii="Courier New" w:hAnsi="Courier New" w:cs="Courier New"/>
        </w:rPr>
        <w:t>st</w:t>
      </w:r>
      <w:proofErr w:type="spellEnd"/>
    </w:p>
    <w:p w14:paraId="0FDF7A5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RYCHLOST VOZIDLA                             0            Km/h</w:t>
      </w:r>
    </w:p>
    <w:p w14:paraId="0B64F862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***POSLEDNÍ REGISTRACE***                                     </w:t>
      </w:r>
    </w:p>
    <w:p w14:paraId="3B99717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OTÁČKY MOTORU                                0             </w:t>
      </w:r>
      <w:proofErr w:type="spellStart"/>
      <w:r w:rsidRPr="00A52161">
        <w:rPr>
          <w:rFonts w:ascii="Courier New" w:hAnsi="Courier New" w:cs="Courier New"/>
        </w:rPr>
        <w:t>rpm</w:t>
      </w:r>
      <w:proofErr w:type="spellEnd"/>
    </w:p>
    <w:p w14:paraId="08A3907F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DODÁVKA PALIVA                               0           mg/</w:t>
      </w:r>
      <w:proofErr w:type="spellStart"/>
      <w:r w:rsidRPr="00A52161">
        <w:rPr>
          <w:rFonts w:ascii="Courier New" w:hAnsi="Courier New" w:cs="Courier New"/>
        </w:rPr>
        <w:t>st</w:t>
      </w:r>
      <w:proofErr w:type="spellEnd"/>
    </w:p>
    <w:p w14:paraId="05EB0193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RYCHLOST VOZIDLA                             0            Km/h</w:t>
      </w:r>
    </w:p>
    <w:p w14:paraId="23A8290A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053B26C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494C227F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4</w:t>
      </w:r>
    </w:p>
    <w:p w14:paraId="08D4396F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CASOVÝ LIMIT PRÍJMU ZPRÁVY TC01 CAN</w:t>
      </w:r>
    </w:p>
    <w:p w14:paraId="50ABFBE3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DTC: 1C3</w:t>
      </w:r>
    </w:p>
    <w:p w14:paraId="70EB25E1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Stav                                      </w:t>
      </w:r>
      <w:proofErr w:type="spellStart"/>
      <w:r w:rsidRPr="00A52161">
        <w:rPr>
          <w:rFonts w:ascii="Courier New" w:hAnsi="Courier New" w:cs="Courier New"/>
        </w:rPr>
        <w:t>Obcasné</w:t>
      </w:r>
      <w:proofErr w:type="spellEnd"/>
      <w:r w:rsidRPr="00A52161">
        <w:rPr>
          <w:rFonts w:ascii="Courier New" w:hAnsi="Courier New" w:cs="Courier New"/>
        </w:rPr>
        <w:t xml:space="preserve">             </w:t>
      </w:r>
    </w:p>
    <w:p w14:paraId="0819109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WIDERHOLUNGEN                                8                </w:t>
      </w:r>
    </w:p>
    <w:p w14:paraId="449E416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063FF060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proofErr w:type="spellStart"/>
      <w:r w:rsidRPr="00A52161">
        <w:rPr>
          <w:rFonts w:ascii="Courier New" w:hAnsi="Courier New" w:cs="Courier New"/>
        </w:rPr>
        <w:t>Podmínky</w:t>
      </w:r>
      <w:proofErr w:type="spellEnd"/>
      <w:r w:rsidRPr="00A52161">
        <w:rPr>
          <w:rFonts w:ascii="Courier New" w:hAnsi="Courier New" w:cs="Courier New"/>
        </w:rPr>
        <w:t xml:space="preserve"> prostredí                                            </w:t>
      </w:r>
    </w:p>
    <w:p w14:paraId="5DF55230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275EE7EF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FMI                                     ŽÁDNÝ SIGNÁL          </w:t>
      </w:r>
    </w:p>
    <w:p w14:paraId="7EF49642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FMI: CHYBA PRVNÍHO VÝSKYTU              ŽÁDNÝ SIGNÁL          </w:t>
      </w:r>
    </w:p>
    <w:p w14:paraId="08356B6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FMI: VŠECHNY ZÁZNAMY                    ŽÁDNÝ SIGNÁL          </w:t>
      </w:r>
    </w:p>
    <w:p w14:paraId="0465E0A1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"DLOUHODOBÁ" PORUCHA                         NE               </w:t>
      </w:r>
    </w:p>
    <w:p w14:paraId="5367394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DLOUHOTRVAJÍCÍ PORUCHA                       0              h.</w:t>
      </w:r>
    </w:p>
    <w:p w14:paraId="3A0D7339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LZE VIDĚT Z TESTERU EOBD                  VYPNUTO             </w:t>
      </w:r>
    </w:p>
    <w:p w14:paraId="310A130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LZE VIDĚT ZE SVITU EDC                    VYPNUTO             </w:t>
      </w:r>
    </w:p>
    <w:p w14:paraId="6A8975D2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WIDERHOLUNGEN                                8                </w:t>
      </w:r>
    </w:p>
    <w:p w14:paraId="3679D78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DCL: ZAHŘÍVACÍ CYKLUS PRO ODSTRANĚNÍ TÉTO PORUCHY     11               </w:t>
      </w:r>
    </w:p>
    <w:p w14:paraId="7B4F030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HLC: POČET DOBĚHŮ PRO VYPNUTÍ SVĚTELNÉ INDIKACE EOBD/EDC     0                </w:t>
      </w:r>
    </w:p>
    <w:p w14:paraId="2134165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FLC: POČET DOBĚHŮ PRO ZAPNUTÍ SVĚTELNÉ INDIKACE EOBD/EDC     0                </w:t>
      </w:r>
    </w:p>
    <w:p w14:paraId="66499F3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CAS OPERACE                                  0             min</w:t>
      </w:r>
    </w:p>
    <w:p w14:paraId="316D9669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CAS OD PRVNÍHO VÝSKYTU                      5646           min</w:t>
      </w:r>
    </w:p>
    <w:p w14:paraId="54301209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***PRVNÍ CAS***                                               </w:t>
      </w:r>
    </w:p>
    <w:p w14:paraId="5330BF9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OTÁČKY MOTORU                                0             </w:t>
      </w:r>
      <w:proofErr w:type="spellStart"/>
      <w:r w:rsidRPr="00A52161">
        <w:rPr>
          <w:rFonts w:ascii="Courier New" w:hAnsi="Courier New" w:cs="Courier New"/>
        </w:rPr>
        <w:t>rpm</w:t>
      </w:r>
      <w:proofErr w:type="spellEnd"/>
    </w:p>
    <w:p w14:paraId="1032889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DODÁVKA PALIVA                               0           mg/</w:t>
      </w:r>
      <w:proofErr w:type="spellStart"/>
      <w:r w:rsidRPr="00A52161">
        <w:rPr>
          <w:rFonts w:ascii="Courier New" w:hAnsi="Courier New" w:cs="Courier New"/>
        </w:rPr>
        <w:t>st</w:t>
      </w:r>
      <w:proofErr w:type="spellEnd"/>
    </w:p>
    <w:p w14:paraId="7DAE5A3F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RYCHLOST VOZIDLA                             0            Km/h</w:t>
      </w:r>
    </w:p>
    <w:p w14:paraId="24C923D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***POSLEDNÍ REGISTRACE***                                     </w:t>
      </w:r>
    </w:p>
    <w:p w14:paraId="5370B9CF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OTÁČKY MOTORU                                0             </w:t>
      </w:r>
      <w:proofErr w:type="spellStart"/>
      <w:r w:rsidRPr="00A52161">
        <w:rPr>
          <w:rFonts w:ascii="Courier New" w:hAnsi="Courier New" w:cs="Courier New"/>
        </w:rPr>
        <w:t>rpm</w:t>
      </w:r>
      <w:proofErr w:type="spellEnd"/>
    </w:p>
    <w:p w14:paraId="269517B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DODÁVKA PALIVA                               0           mg/</w:t>
      </w:r>
      <w:proofErr w:type="spellStart"/>
      <w:r w:rsidRPr="00A52161">
        <w:rPr>
          <w:rFonts w:ascii="Courier New" w:hAnsi="Courier New" w:cs="Courier New"/>
        </w:rPr>
        <w:t>st</w:t>
      </w:r>
      <w:proofErr w:type="spellEnd"/>
    </w:p>
    <w:p w14:paraId="40BB6EF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RYCHLOST VOZIDLA                             0            Km/h</w:t>
      </w:r>
    </w:p>
    <w:p w14:paraId="719CEF5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2C97C9B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5622EA0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1478888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6F1B4EAE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-----------------------------------------------------------------------------------</w:t>
      </w:r>
    </w:p>
    <w:p w14:paraId="05A651AA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                                   ULOŽENÉ ÚDAJE                                   </w:t>
      </w:r>
    </w:p>
    <w:p w14:paraId="5897A253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-----------------------------------------------------------------------------------</w:t>
      </w:r>
    </w:p>
    <w:p w14:paraId="4C3B3380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16339E2D" w14:textId="77777777" w:rsidR="00A52161" w:rsidRPr="002443F3" w:rsidRDefault="00A52161" w:rsidP="00A52161">
      <w:pPr>
        <w:pStyle w:val="Obyajntext"/>
        <w:rPr>
          <w:rFonts w:ascii="Courier New" w:hAnsi="Courier New" w:cs="Courier New"/>
          <w:highlight w:val="green"/>
        </w:rPr>
      </w:pPr>
      <w:r w:rsidRPr="002443F3">
        <w:rPr>
          <w:rFonts w:ascii="Courier New" w:hAnsi="Courier New" w:cs="Courier New"/>
          <w:highlight w:val="green"/>
        </w:rPr>
        <w:t>TOČIVÝ MOMENT MOTORU / OTÁČKY MOTORU</w:t>
      </w:r>
    </w:p>
    <w:p w14:paraId="5547F4AB" w14:textId="77777777" w:rsidR="00A52161" w:rsidRPr="002443F3" w:rsidRDefault="00A52161" w:rsidP="00A52161">
      <w:pPr>
        <w:pStyle w:val="Obyajntext"/>
        <w:rPr>
          <w:rFonts w:ascii="Courier New" w:hAnsi="Courier New" w:cs="Courier New"/>
          <w:highlight w:val="green"/>
        </w:rPr>
      </w:pPr>
      <w:r w:rsidRPr="002443F3">
        <w:rPr>
          <w:rFonts w:ascii="Courier New" w:hAnsi="Courier New" w:cs="Courier New"/>
          <w:highlight w:val="green"/>
        </w:rPr>
        <w:t>+----------------+----------------------------------------------------------------+</w:t>
      </w:r>
    </w:p>
    <w:p w14:paraId="44823989" w14:textId="77777777" w:rsidR="00A52161" w:rsidRPr="002443F3" w:rsidRDefault="00A52161" w:rsidP="00A52161">
      <w:pPr>
        <w:pStyle w:val="Obyajntext"/>
        <w:rPr>
          <w:rFonts w:ascii="Courier New" w:hAnsi="Courier New" w:cs="Courier New"/>
          <w:highlight w:val="green"/>
        </w:rPr>
      </w:pPr>
      <w:r w:rsidRPr="002443F3">
        <w:rPr>
          <w:rFonts w:ascii="Courier New" w:hAnsi="Courier New" w:cs="Courier New"/>
          <w:highlight w:val="green"/>
        </w:rPr>
        <w:t>|    95..115     |   445h13m18s      764h35m58s       27h8m10s          3m3s      |</w:t>
      </w:r>
    </w:p>
    <w:p w14:paraId="52E60872" w14:textId="77777777" w:rsidR="00A52161" w:rsidRPr="002443F3" w:rsidRDefault="00A52161" w:rsidP="00A52161">
      <w:pPr>
        <w:pStyle w:val="Obyajntext"/>
        <w:rPr>
          <w:rFonts w:ascii="Courier New" w:hAnsi="Courier New" w:cs="Courier New"/>
          <w:highlight w:val="green"/>
        </w:rPr>
      </w:pPr>
      <w:r w:rsidRPr="002443F3">
        <w:rPr>
          <w:rFonts w:ascii="Courier New" w:hAnsi="Courier New" w:cs="Courier New"/>
          <w:highlight w:val="green"/>
        </w:rPr>
        <w:t>|     75..95     |   286h14m4s        1319h41m       80h19m51s         4m54s      |</w:t>
      </w:r>
    </w:p>
    <w:p w14:paraId="5DDEE8C9" w14:textId="77777777" w:rsidR="00A52161" w:rsidRPr="002443F3" w:rsidRDefault="00A52161" w:rsidP="00A52161">
      <w:pPr>
        <w:pStyle w:val="Obyajntext"/>
        <w:rPr>
          <w:rFonts w:ascii="Courier New" w:hAnsi="Courier New" w:cs="Courier New"/>
          <w:highlight w:val="green"/>
        </w:rPr>
      </w:pPr>
      <w:r w:rsidRPr="002443F3">
        <w:rPr>
          <w:rFonts w:ascii="Courier New" w:hAnsi="Courier New" w:cs="Courier New"/>
          <w:highlight w:val="green"/>
        </w:rPr>
        <w:t>|     55..75     |   358h0m31s        2105h32m       119h11m29s        5m18s      |</w:t>
      </w:r>
    </w:p>
    <w:p w14:paraId="4B954C06" w14:textId="77777777" w:rsidR="00A52161" w:rsidRPr="002443F3" w:rsidRDefault="00A52161" w:rsidP="00A52161">
      <w:pPr>
        <w:pStyle w:val="Obyajntext"/>
        <w:rPr>
          <w:rFonts w:ascii="Courier New" w:hAnsi="Courier New" w:cs="Courier New"/>
          <w:highlight w:val="green"/>
        </w:rPr>
      </w:pPr>
      <w:r w:rsidRPr="002443F3">
        <w:rPr>
          <w:rFonts w:ascii="Courier New" w:hAnsi="Courier New" w:cs="Courier New"/>
          <w:highlight w:val="green"/>
        </w:rPr>
        <w:t xml:space="preserve">|    % / </w:t>
      </w:r>
      <w:proofErr w:type="spellStart"/>
      <w:r w:rsidRPr="002443F3">
        <w:rPr>
          <w:rFonts w:ascii="Courier New" w:hAnsi="Courier New" w:cs="Courier New"/>
          <w:highlight w:val="green"/>
        </w:rPr>
        <w:t>rpm</w:t>
      </w:r>
      <w:proofErr w:type="spellEnd"/>
      <w:r w:rsidRPr="002443F3">
        <w:rPr>
          <w:rFonts w:ascii="Courier New" w:hAnsi="Courier New" w:cs="Courier New"/>
          <w:highlight w:val="green"/>
        </w:rPr>
        <w:t xml:space="preserve">     |   400..1100       1100..1800      1800..2500      2500..3200   |</w:t>
      </w:r>
    </w:p>
    <w:p w14:paraId="39925653" w14:textId="77777777" w:rsidR="00A52161" w:rsidRPr="002443F3" w:rsidRDefault="00A52161" w:rsidP="00A52161">
      <w:pPr>
        <w:pStyle w:val="Obyajntext"/>
        <w:rPr>
          <w:rFonts w:ascii="Courier New" w:hAnsi="Courier New" w:cs="Courier New"/>
          <w:highlight w:val="green"/>
        </w:rPr>
      </w:pPr>
      <w:r w:rsidRPr="002443F3">
        <w:rPr>
          <w:rFonts w:ascii="Courier New" w:hAnsi="Courier New" w:cs="Courier New"/>
          <w:highlight w:val="green"/>
        </w:rPr>
        <w:t>+----------------+----------------------------------------------------------------+</w:t>
      </w:r>
    </w:p>
    <w:p w14:paraId="3E068751" w14:textId="77777777" w:rsidR="00A52161" w:rsidRPr="002443F3" w:rsidRDefault="00A52161" w:rsidP="00A52161">
      <w:pPr>
        <w:pStyle w:val="Obyajntext"/>
        <w:rPr>
          <w:rFonts w:ascii="Courier New" w:hAnsi="Courier New" w:cs="Courier New"/>
          <w:highlight w:val="green"/>
        </w:rPr>
      </w:pPr>
    </w:p>
    <w:p w14:paraId="1B820E1D" w14:textId="77777777" w:rsidR="00A52161" w:rsidRPr="002443F3" w:rsidRDefault="00A52161" w:rsidP="00A52161">
      <w:pPr>
        <w:pStyle w:val="Obyajntext"/>
        <w:rPr>
          <w:rFonts w:ascii="Courier New" w:hAnsi="Courier New" w:cs="Courier New"/>
          <w:highlight w:val="green"/>
        </w:rPr>
      </w:pPr>
      <w:r w:rsidRPr="002443F3">
        <w:rPr>
          <w:rFonts w:ascii="Courier New" w:hAnsi="Courier New" w:cs="Courier New"/>
          <w:highlight w:val="green"/>
        </w:rPr>
        <w:t>TOČIVÝ MOMENT MOTORU / OTÁČKY MOTORU</w:t>
      </w:r>
    </w:p>
    <w:p w14:paraId="67642049" w14:textId="77777777" w:rsidR="00A52161" w:rsidRPr="002443F3" w:rsidRDefault="00A52161" w:rsidP="00A52161">
      <w:pPr>
        <w:pStyle w:val="Obyajntext"/>
        <w:rPr>
          <w:rFonts w:ascii="Courier New" w:hAnsi="Courier New" w:cs="Courier New"/>
          <w:highlight w:val="green"/>
        </w:rPr>
      </w:pPr>
      <w:r w:rsidRPr="002443F3">
        <w:rPr>
          <w:rFonts w:ascii="Courier New" w:hAnsi="Courier New" w:cs="Courier New"/>
          <w:highlight w:val="green"/>
        </w:rPr>
        <w:t>+----------------+----------------------------------------------------------------+</w:t>
      </w:r>
    </w:p>
    <w:p w14:paraId="073781BD" w14:textId="77777777" w:rsidR="00A52161" w:rsidRPr="002443F3" w:rsidRDefault="00A52161" w:rsidP="00A52161">
      <w:pPr>
        <w:pStyle w:val="Obyajntext"/>
        <w:rPr>
          <w:rFonts w:ascii="Courier New" w:hAnsi="Courier New" w:cs="Courier New"/>
          <w:highlight w:val="green"/>
        </w:rPr>
      </w:pPr>
      <w:r w:rsidRPr="002443F3">
        <w:rPr>
          <w:rFonts w:ascii="Courier New" w:hAnsi="Courier New" w:cs="Courier New"/>
          <w:highlight w:val="green"/>
        </w:rPr>
        <w:t>|     35..55     |   514h39m14s       1979h37m       381h5m55s         5m57s      |</w:t>
      </w:r>
    </w:p>
    <w:p w14:paraId="7778F4BE" w14:textId="77777777" w:rsidR="00A52161" w:rsidRPr="002443F3" w:rsidRDefault="00A52161" w:rsidP="00A52161">
      <w:pPr>
        <w:pStyle w:val="Obyajntext"/>
        <w:rPr>
          <w:rFonts w:ascii="Courier New" w:hAnsi="Courier New" w:cs="Courier New"/>
          <w:highlight w:val="green"/>
        </w:rPr>
      </w:pPr>
      <w:r w:rsidRPr="002443F3">
        <w:rPr>
          <w:rFonts w:ascii="Courier New" w:hAnsi="Courier New" w:cs="Courier New"/>
          <w:highlight w:val="green"/>
        </w:rPr>
        <w:t>|     15..35     |    6400h0m        725h21m8s       51h57m24s         28m47s     |</w:t>
      </w:r>
    </w:p>
    <w:p w14:paraId="765208FE" w14:textId="77777777" w:rsidR="00A52161" w:rsidRPr="002443F3" w:rsidRDefault="00A52161" w:rsidP="00A52161">
      <w:pPr>
        <w:pStyle w:val="Obyajntext"/>
        <w:rPr>
          <w:rFonts w:ascii="Courier New" w:hAnsi="Courier New" w:cs="Courier New"/>
          <w:highlight w:val="green"/>
        </w:rPr>
      </w:pPr>
      <w:r w:rsidRPr="002443F3">
        <w:rPr>
          <w:rFonts w:ascii="Courier New" w:hAnsi="Courier New" w:cs="Courier New"/>
          <w:highlight w:val="green"/>
        </w:rPr>
        <w:t>|     -5..15     |    1183h40m        2273h34m       153h2m43s         19m47s     |</w:t>
      </w:r>
    </w:p>
    <w:p w14:paraId="442FEEB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2443F3">
        <w:rPr>
          <w:rFonts w:ascii="Courier New" w:hAnsi="Courier New" w:cs="Courier New"/>
          <w:highlight w:val="green"/>
        </w:rPr>
        <w:t xml:space="preserve">|    % / </w:t>
      </w:r>
      <w:proofErr w:type="spellStart"/>
      <w:r w:rsidRPr="002443F3">
        <w:rPr>
          <w:rFonts w:ascii="Courier New" w:hAnsi="Courier New" w:cs="Courier New"/>
          <w:highlight w:val="green"/>
        </w:rPr>
        <w:t>rpm</w:t>
      </w:r>
      <w:proofErr w:type="spellEnd"/>
      <w:r w:rsidRPr="002443F3">
        <w:rPr>
          <w:rFonts w:ascii="Courier New" w:hAnsi="Courier New" w:cs="Courier New"/>
          <w:highlight w:val="green"/>
        </w:rPr>
        <w:t xml:space="preserve">     |   400..1100       1100..1800      1800..2500      2500..3200   |</w:t>
      </w:r>
    </w:p>
    <w:p w14:paraId="7DE682E0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0F37D0C0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6B501583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TOČIVÝ MOMENT MOTORU / RYCHLOST VOZIDLA</w:t>
      </w:r>
    </w:p>
    <w:p w14:paraId="7A56328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57DD73A1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    95..115     |    38h15m7s       963h39m37s      233h58m13s       1h19m23s    |</w:t>
      </w:r>
    </w:p>
    <w:p w14:paraId="65A9DAC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     75..95     |    55h6m3s        940h49m50s      692h15m7s        3h32m37s    |</w:t>
      </w:r>
    </w:p>
    <w:p w14:paraId="403BD93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     55..75     |   85h58m13s        1219h12m        1272h45m         8h7m7s     |</w:t>
      </w:r>
    </w:p>
    <w:p w14:paraId="5308FEA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    % / km/h    |     -40..4          4..47           47..91         91..134     |</w:t>
      </w:r>
    </w:p>
    <w:p w14:paraId="1B1E272F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6ED1F9BB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08667BF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TOČIVÝ MOMENT MOTORU / RYCHLOST VOZIDLA</w:t>
      </w:r>
    </w:p>
    <w:p w14:paraId="5EAE5E1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625D5EE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     35..55     |   185h41m22s      910h22m5s        1738h19m        40h44m0s    |</w:t>
      </w:r>
    </w:p>
    <w:p w14:paraId="330E414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     15..35     |    3338h8m         2233h0m         1600h15m        5h59m29s    |</w:t>
      </w:r>
    </w:p>
    <w:p w14:paraId="44EBCCB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     -5..15     |   12618h54m        2172h46m        1400h45m       14h14m58s    |</w:t>
      </w:r>
    </w:p>
    <w:p w14:paraId="251A371E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    % / km/h    |     -40..4          4..47           47..91         91..134     |</w:t>
      </w:r>
    </w:p>
    <w:p w14:paraId="79C1462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06AE02BE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5CABF722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TLAK V AKUMULÁTORU TLAKU / OTÁČKY MOTORU</w:t>
      </w:r>
    </w:p>
    <w:p w14:paraId="4C34B17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1C88DB1B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 1900..2200   |       0s              </w:t>
      </w:r>
      <w:proofErr w:type="spellStart"/>
      <w:r w:rsidRPr="00A52161">
        <w:rPr>
          <w:rFonts w:ascii="Courier New" w:hAnsi="Courier New" w:cs="Courier New"/>
        </w:rPr>
        <w:t>0s</w:t>
      </w:r>
      <w:proofErr w:type="spellEnd"/>
      <w:r w:rsidRPr="00A52161">
        <w:rPr>
          <w:rFonts w:ascii="Courier New" w:hAnsi="Courier New" w:cs="Courier New"/>
        </w:rPr>
        <w:t xml:space="preserve">              </w:t>
      </w:r>
      <w:proofErr w:type="spellStart"/>
      <w:r w:rsidRPr="00A52161">
        <w:rPr>
          <w:rFonts w:ascii="Courier New" w:hAnsi="Courier New" w:cs="Courier New"/>
        </w:rPr>
        <w:t>0s</w:t>
      </w:r>
      <w:proofErr w:type="spellEnd"/>
      <w:r w:rsidRPr="00A52161">
        <w:rPr>
          <w:rFonts w:ascii="Courier New" w:hAnsi="Courier New" w:cs="Courier New"/>
        </w:rPr>
        <w:t xml:space="preserve">              </w:t>
      </w:r>
      <w:proofErr w:type="spellStart"/>
      <w:r w:rsidRPr="00A52161">
        <w:rPr>
          <w:rFonts w:ascii="Courier New" w:hAnsi="Courier New" w:cs="Courier New"/>
        </w:rPr>
        <w:t>0s</w:t>
      </w:r>
      <w:proofErr w:type="spellEnd"/>
      <w:r w:rsidRPr="00A52161">
        <w:rPr>
          <w:rFonts w:ascii="Courier New" w:hAnsi="Courier New" w:cs="Courier New"/>
        </w:rPr>
        <w:t xml:space="preserve">       |</w:t>
      </w:r>
    </w:p>
    <w:p w14:paraId="494A491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 1600..1900   |       0s              </w:t>
      </w:r>
      <w:proofErr w:type="spellStart"/>
      <w:r w:rsidRPr="00A52161">
        <w:rPr>
          <w:rFonts w:ascii="Courier New" w:hAnsi="Courier New" w:cs="Courier New"/>
        </w:rPr>
        <w:t>0s</w:t>
      </w:r>
      <w:proofErr w:type="spellEnd"/>
      <w:r w:rsidRPr="00A52161">
        <w:rPr>
          <w:rFonts w:ascii="Courier New" w:hAnsi="Courier New" w:cs="Courier New"/>
        </w:rPr>
        <w:t xml:space="preserve">              6s              1s       |</w:t>
      </w:r>
    </w:p>
    <w:p w14:paraId="41E3C11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   1300..1600   |    1h3m30s        112h54m55s      103h46m59s        12m6s      |</w:t>
      </w:r>
    </w:p>
    <w:p w14:paraId="59745EB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 bar / </w:t>
      </w:r>
      <w:proofErr w:type="spellStart"/>
      <w:r w:rsidRPr="00A52161">
        <w:rPr>
          <w:rFonts w:ascii="Courier New" w:hAnsi="Courier New" w:cs="Courier New"/>
        </w:rPr>
        <w:t>rpm</w:t>
      </w:r>
      <w:proofErr w:type="spellEnd"/>
      <w:r w:rsidRPr="00A52161">
        <w:rPr>
          <w:rFonts w:ascii="Courier New" w:hAnsi="Courier New" w:cs="Courier New"/>
        </w:rPr>
        <w:t xml:space="preserve">    |   400..1100       1100..1800      1800..2500      2500..3200   |</w:t>
      </w:r>
    </w:p>
    <w:p w14:paraId="60632D09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57C38AD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03B2020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TEPLOTA ZA KATALYZÁTOREM / OTÁČKY MOTORU</w:t>
      </w:r>
    </w:p>
    <w:p w14:paraId="5F0532B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657784B3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566.63..749.96 |       0s              </w:t>
      </w:r>
      <w:proofErr w:type="spellStart"/>
      <w:r w:rsidRPr="00A52161">
        <w:rPr>
          <w:rFonts w:ascii="Courier New" w:hAnsi="Courier New" w:cs="Courier New"/>
        </w:rPr>
        <w:t>0s</w:t>
      </w:r>
      <w:proofErr w:type="spellEnd"/>
      <w:r w:rsidRPr="00A52161">
        <w:rPr>
          <w:rFonts w:ascii="Courier New" w:hAnsi="Courier New" w:cs="Courier New"/>
        </w:rPr>
        <w:t xml:space="preserve">              </w:t>
      </w:r>
      <w:proofErr w:type="spellStart"/>
      <w:r w:rsidRPr="00A52161">
        <w:rPr>
          <w:rFonts w:ascii="Courier New" w:hAnsi="Courier New" w:cs="Courier New"/>
        </w:rPr>
        <w:t>0s</w:t>
      </w:r>
      <w:proofErr w:type="spellEnd"/>
      <w:r w:rsidRPr="00A52161">
        <w:rPr>
          <w:rFonts w:ascii="Courier New" w:hAnsi="Courier New" w:cs="Courier New"/>
        </w:rPr>
        <w:t xml:space="preserve">              </w:t>
      </w:r>
      <w:proofErr w:type="spellStart"/>
      <w:r w:rsidRPr="00A52161">
        <w:rPr>
          <w:rFonts w:ascii="Courier New" w:hAnsi="Courier New" w:cs="Courier New"/>
        </w:rPr>
        <w:t>0s</w:t>
      </w:r>
      <w:proofErr w:type="spellEnd"/>
      <w:r w:rsidRPr="00A52161">
        <w:rPr>
          <w:rFonts w:ascii="Courier New" w:hAnsi="Courier New" w:cs="Courier New"/>
        </w:rPr>
        <w:t xml:space="preserve">       |</w:t>
      </w:r>
    </w:p>
    <w:p w14:paraId="352AA849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 383.29..566.63 |   227h53m51s      375h18m54s       84h54m2s         4m14s      |</w:t>
      </w:r>
    </w:p>
    <w:p w14:paraId="4086C98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 199.96..383.29 |    6832h28m        7791h8m        716h5m20s         43m55s     |</w:t>
      </w:r>
    </w:p>
    <w:p w14:paraId="0DEDB45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</w:t>
      </w:r>
      <w:proofErr w:type="spellStart"/>
      <w:r w:rsidRPr="00A52161">
        <w:rPr>
          <w:rFonts w:ascii="Courier New" w:hAnsi="Courier New" w:cs="Courier New"/>
        </w:rPr>
        <w:t>deg</w:t>
      </w:r>
      <w:proofErr w:type="spellEnd"/>
      <w:r w:rsidRPr="00A52161">
        <w:rPr>
          <w:rFonts w:ascii="Courier New" w:hAnsi="Courier New" w:cs="Courier New"/>
        </w:rPr>
        <w:t xml:space="preserve"> C / </w:t>
      </w:r>
      <w:proofErr w:type="spellStart"/>
      <w:r w:rsidRPr="00A52161">
        <w:rPr>
          <w:rFonts w:ascii="Courier New" w:hAnsi="Courier New" w:cs="Courier New"/>
        </w:rPr>
        <w:t>rpm</w:t>
      </w:r>
      <w:proofErr w:type="spellEnd"/>
      <w:r w:rsidRPr="00A52161">
        <w:rPr>
          <w:rFonts w:ascii="Courier New" w:hAnsi="Courier New" w:cs="Courier New"/>
        </w:rPr>
        <w:t xml:space="preserve">   |   400..1100       1100..1800      1800..2500      2500..3200   |</w:t>
      </w:r>
    </w:p>
    <w:p w14:paraId="732CD402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19CE3F79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1865CA6B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14132CF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OTÁČKY MOTORU</w:t>
      </w:r>
    </w:p>
    <w:p w14:paraId="3EB094C9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1748BE6F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              |    1h14m44s         1m31s             0s              </w:t>
      </w:r>
      <w:proofErr w:type="spellStart"/>
      <w:r w:rsidRPr="00A52161">
        <w:rPr>
          <w:rFonts w:ascii="Courier New" w:hAnsi="Courier New" w:cs="Courier New"/>
        </w:rPr>
        <w:t>0s</w:t>
      </w:r>
      <w:proofErr w:type="spellEnd"/>
      <w:r w:rsidRPr="00A52161">
        <w:rPr>
          <w:rFonts w:ascii="Courier New" w:hAnsi="Courier New" w:cs="Courier New"/>
        </w:rPr>
        <w:t xml:space="preserve">       |</w:t>
      </w:r>
    </w:p>
    <w:p w14:paraId="5CBE72E0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    </w:t>
      </w:r>
      <w:proofErr w:type="spellStart"/>
      <w:r w:rsidRPr="00A52161">
        <w:rPr>
          <w:rFonts w:ascii="Courier New" w:hAnsi="Courier New" w:cs="Courier New"/>
        </w:rPr>
        <w:t>rpm</w:t>
      </w:r>
      <w:proofErr w:type="spellEnd"/>
      <w:r w:rsidRPr="00A52161">
        <w:rPr>
          <w:rFonts w:ascii="Courier New" w:hAnsi="Courier New" w:cs="Courier New"/>
        </w:rPr>
        <w:t xml:space="preserve">       |   2500..2825      2825..3150      3150..3475      3475..3800   |</w:t>
      </w:r>
    </w:p>
    <w:p w14:paraId="1149F151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5CBB602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1B64AD0F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TEPLOTA CHLADICÍ KAPALINY</w:t>
      </w:r>
    </w:p>
    <w:p w14:paraId="004FD9B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125FFCFA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              |     10m6s           2m16s             0s              </w:t>
      </w:r>
      <w:proofErr w:type="spellStart"/>
      <w:r w:rsidRPr="00A52161">
        <w:rPr>
          <w:rFonts w:ascii="Courier New" w:hAnsi="Courier New" w:cs="Courier New"/>
        </w:rPr>
        <w:t>0s</w:t>
      </w:r>
      <w:proofErr w:type="spellEnd"/>
      <w:r w:rsidRPr="00A52161">
        <w:rPr>
          <w:rFonts w:ascii="Courier New" w:hAnsi="Courier New" w:cs="Courier New"/>
        </w:rPr>
        <w:t xml:space="preserve">       |</w:t>
      </w:r>
    </w:p>
    <w:p w14:paraId="0778BED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   </w:t>
      </w:r>
      <w:proofErr w:type="spellStart"/>
      <w:r w:rsidRPr="00A52161">
        <w:rPr>
          <w:rFonts w:ascii="Courier New" w:hAnsi="Courier New" w:cs="Courier New"/>
        </w:rPr>
        <w:t>deg</w:t>
      </w:r>
      <w:proofErr w:type="spellEnd"/>
      <w:r w:rsidRPr="00A52161">
        <w:rPr>
          <w:rFonts w:ascii="Courier New" w:hAnsi="Courier New" w:cs="Courier New"/>
        </w:rPr>
        <w:t xml:space="preserve"> C      |    100..106        106..112        112..118        118..124    |</w:t>
      </w:r>
    </w:p>
    <w:p w14:paraId="3E3E12E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6E68214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2BD1B2C1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SNÍMAČ TEPLOTY PALIVA</w:t>
      </w:r>
    </w:p>
    <w:p w14:paraId="26C369A9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31B9402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              |    2h18m31s           0s              </w:t>
      </w:r>
      <w:proofErr w:type="spellStart"/>
      <w:r w:rsidRPr="00A52161">
        <w:rPr>
          <w:rFonts w:ascii="Courier New" w:hAnsi="Courier New" w:cs="Courier New"/>
        </w:rPr>
        <w:t>0s</w:t>
      </w:r>
      <w:proofErr w:type="spellEnd"/>
      <w:r w:rsidRPr="00A52161">
        <w:rPr>
          <w:rFonts w:ascii="Courier New" w:hAnsi="Courier New" w:cs="Courier New"/>
        </w:rPr>
        <w:t xml:space="preserve">              </w:t>
      </w:r>
      <w:proofErr w:type="spellStart"/>
      <w:r w:rsidRPr="00A52161">
        <w:rPr>
          <w:rFonts w:ascii="Courier New" w:hAnsi="Courier New" w:cs="Courier New"/>
        </w:rPr>
        <w:t>0s</w:t>
      </w:r>
      <w:proofErr w:type="spellEnd"/>
      <w:r w:rsidRPr="00A52161">
        <w:rPr>
          <w:rFonts w:ascii="Courier New" w:hAnsi="Courier New" w:cs="Courier New"/>
        </w:rPr>
        <w:t xml:space="preserve">       |</w:t>
      </w:r>
    </w:p>
    <w:p w14:paraId="2ADFD8A3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   </w:t>
      </w:r>
      <w:proofErr w:type="spellStart"/>
      <w:r w:rsidRPr="00A52161">
        <w:rPr>
          <w:rFonts w:ascii="Courier New" w:hAnsi="Courier New" w:cs="Courier New"/>
        </w:rPr>
        <w:t>deg</w:t>
      </w:r>
      <w:proofErr w:type="spellEnd"/>
      <w:r w:rsidRPr="00A52161">
        <w:rPr>
          <w:rFonts w:ascii="Courier New" w:hAnsi="Courier New" w:cs="Courier New"/>
        </w:rPr>
        <w:t xml:space="preserve"> C      |     75..80          80..85          85..90          90..95     |</w:t>
      </w:r>
    </w:p>
    <w:p w14:paraId="6886BA5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13A735E9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10CBD5C2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TEPLOTA NASÁVANÉHO VZDUCHU</w:t>
      </w:r>
    </w:p>
    <w:p w14:paraId="76D42A19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445FEAE1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              |   203h6m46s           0s              </w:t>
      </w:r>
      <w:proofErr w:type="spellStart"/>
      <w:r w:rsidRPr="00A52161">
        <w:rPr>
          <w:rFonts w:ascii="Courier New" w:hAnsi="Courier New" w:cs="Courier New"/>
        </w:rPr>
        <w:t>0s</w:t>
      </w:r>
      <w:proofErr w:type="spellEnd"/>
      <w:r w:rsidRPr="00A52161">
        <w:rPr>
          <w:rFonts w:ascii="Courier New" w:hAnsi="Courier New" w:cs="Courier New"/>
        </w:rPr>
        <w:t xml:space="preserve">              </w:t>
      </w:r>
      <w:proofErr w:type="spellStart"/>
      <w:r w:rsidRPr="00A52161">
        <w:rPr>
          <w:rFonts w:ascii="Courier New" w:hAnsi="Courier New" w:cs="Courier New"/>
        </w:rPr>
        <w:t>0s</w:t>
      </w:r>
      <w:proofErr w:type="spellEnd"/>
      <w:r w:rsidRPr="00A52161">
        <w:rPr>
          <w:rFonts w:ascii="Courier New" w:hAnsi="Courier New" w:cs="Courier New"/>
        </w:rPr>
        <w:t xml:space="preserve">       |</w:t>
      </w:r>
    </w:p>
    <w:p w14:paraId="2EC2A5D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   </w:t>
      </w:r>
      <w:proofErr w:type="spellStart"/>
      <w:r w:rsidRPr="00A52161">
        <w:rPr>
          <w:rFonts w:ascii="Courier New" w:hAnsi="Courier New" w:cs="Courier New"/>
        </w:rPr>
        <w:t>deg</w:t>
      </w:r>
      <w:proofErr w:type="spellEnd"/>
      <w:r w:rsidRPr="00A52161">
        <w:rPr>
          <w:rFonts w:ascii="Courier New" w:hAnsi="Courier New" w:cs="Courier New"/>
        </w:rPr>
        <w:t xml:space="preserve"> C      |     76..88         88..100         100..112        112..124    |</w:t>
      </w:r>
    </w:p>
    <w:p w14:paraId="7C61C6E1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4E179D6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7AFE2F0A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TLAK V AKUMULÁTORU TLAKU</w:t>
      </w:r>
    </w:p>
    <w:p w14:paraId="045F7C6F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5E35741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                |   11092h32m        7332h31m       768h22m14s          0s       |</w:t>
      </w:r>
    </w:p>
    <w:p w14:paraId="43B3279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      bar       |    200..675       675..1150       1150..1625      1625..2100   |</w:t>
      </w:r>
    </w:p>
    <w:p w14:paraId="4B029D2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3E53BE1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2DAFE819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TEPLOTA ZA KATALYZÁTOREM</w:t>
      </w:r>
    </w:p>
    <w:p w14:paraId="5067D0F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39C84AF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              |    3h35m27s           0s              </w:t>
      </w:r>
      <w:proofErr w:type="spellStart"/>
      <w:r w:rsidRPr="00A52161">
        <w:rPr>
          <w:rFonts w:ascii="Courier New" w:hAnsi="Courier New" w:cs="Courier New"/>
        </w:rPr>
        <w:t>0s</w:t>
      </w:r>
      <w:proofErr w:type="spellEnd"/>
      <w:r w:rsidRPr="00A52161">
        <w:rPr>
          <w:rFonts w:ascii="Courier New" w:hAnsi="Courier New" w:cs="Courier New"/>
        </w:rPr>
        <w:t xml:space="preserve">              </w:t>
      </w:r>
      <w:proofErr w:type="spellStart"/>
      <w:r w:rsidRPr="00A52161">
        <w:rPr>
          <w:rFonts w:ascii="Courier New" w:hAnsi="Courier New" w:cs="Courier New"/>
        </w:rPr>
        <w:t>0s</w:t>
      </w:r>
      <w:proofErr w:type="spellEnd"/>
      <w:r w:rsidRPr="00A52161">
        <w:rPr>
          <w:rFonts w:ascii="Courier New" w:hAnsi="Courier New" w:cs="Courier New"/>
        </w:rPr>
        <w:t xml:space="preserve">       |</w:t>
      </w:r>
    </w:p>
    <w:p w14:paraId="53F0477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   </w:t>
      </w:r>
      <w:proofErr w:type="spellStart"/>
      <w:r w:rsidRPr="00A52161">
        <w:rPr>
          <w:rFonts w:ascii="Courier New" w:hAnsi="Courier New" w:cs="Courier New"/>
        </w:rPr>
        <w:t>deg</w:t>
      </w:r>
      <w:proofErr w:type="spellEnd"/>
      <w:r w:rsidRPr="00A52161">
        <w:rPr>
          <w:rFonts w:ascii="Courier New" w:hAnsi="Courier New" w:cs="Courier New"/>
        </w:rPr>
        <w:t xml:space="preserve"> C      | 499.96..549.96  549.96..599.96  599.96..649.96  649.96..699.96 |</w:t>
      </w:r>
    </w:p>
    <w:p w14:paraId="43F2450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+----------------+----------------------------------------------------------------+</w:t>
      </w:r>
    </w:p>
    <w:p w14:paraId="404EB1C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2606D46B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6F0FDE6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proofErr w:type="spellStart"/>
      <w:r w:rsidRPr="00A52161">
        <w:rPr>
          <w:rFonts w:ascii="Courier New" w:hAnsi="Courier New" w:cs="Courier New"/>
        </w:rPr>
        <w:t>Èasovací</w:t>
      </w:r>
      <w:proofErr w:type="spellEnd"/>
      <w:r w:rsidRPr="00A52161">
        <w:rPr>
          <w:rFonts w:ascii="Courier New" w:hAnsi="Courier New" w:cs="Courier New"/>
        </w:rPr>
        <w:t xml:space="preserve"> </w:t>
      </w:r>
      <w:proofErr w:type="spellStart"/>
      <w:r w:rsidRPr="00A52161">
        <w:rPr>
          <w:rFonts w:ascii="Courier New" w:hAnsi="Courier New" w:cs="Courier New"/>
        </w:rPr>
        <w:t>zaøízení</w:t>
      </w:r>
      <w:proofErr w:type="spellEnd"/>
      <w:r w:rsidRPr="00A52161">
        <w:rPr>
          <w:rFonts w:ascii="Courier New" w:hAnsi="Courier New" w:cs="Courier New"/>
        </w:rPr>
        <w:t xml:space="preserve"> </w:t>
      </w:r>
      <w:proofErr w:type="spellStart"/>
      <w:r w:rsidRPr="00A52161">
        <w:rPr>
          <w:rFonts w:ascii="Courier New" w:hAnsi="Courier New" w:cs="Courier New"/>
        </w:rPr>
        <w:t>jednoho</w:t>
      </w:r>
      <w:proofErr w:type="spellEnd"/>
      <w:r w:rsidRPr="00A52161">
        <w:rPr>
          <w:rFonts w:ascii="Courier New" w:hAnsi="Courier New" w:cs="Courier New"/>
        </w:rPr>
        <w:t xml:space="preserve"> rozsahu a </w:t>
      </w:r>
      <w:proofErr w:type="spellStart"/>
      <w:r w:rsidRPr="00A52161">
        <w:rPr>
          <w:rFonts w:ascii="Courier New" w:hAnsi="Courier New" w:cs="Courier New"/>
        </w:rPr>
        <w:t>poèítadla</w:t>
      </w:r>
      <w:proofErr w:type="spellEnd"/>
      <w:r w:rsidRPr="00A52161">
        <w:rPr>
          <w:rFonts w:ascii="Courier New" w:hAnsi="Courier New" w:cs="Courier New"/>
        </w:rPr>
        <w:t xml:space="preserve"> </w:t>
      </w:r>
      <w:proofErr w:type="spellStart"/>
      <w:r w:rsidRPr="00A52161">
        <w:rPr>
          <w:rFonts w:ascii="Courier New" w:hAnsi="Courier New" w:cs="Courier New"/>
        </w:rPr>
        <w:t>událostí</w:t>
      </w:r>
      <w:proofErr w:type="spellEnd"/>
    </w:p>
    <w:p w14:paraId="4ED3942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+-------------------------------------------+------------------+------------+----------+</w:t>
      </w:r>
    </w:p>
    <w:p w14:paraId="25E725F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              </w:t>
      </w:r>
      <w:proofErr w:type="spellStart"/>
      <w:r w:rsidRPr="00A52161">
        <w:rPr>
          <w:rFonts w:ascii="Courier New" w:hAnsi="Courier New" w:cs="Courier New"/>
        </w:rPr>
        <w:t>Description</w:t>
      </w:r>
      <w:proofErr w:type="spellEnd"/>
      <w:r w:rsidRPr="00A52161">
        <w:rPr>
          <w:rFonts w:ascii="Courier New" w:hAnsi="Courier New" w:cs="Courier New"/>
        </w:rPr>
        <w:t xml:space="preserve">                |      </w:t>
      </w:r>
      <w:proofErr w:type="spellStart"/>
      <w:r w:rsidRPr="00A52161">
        <w:rPr>
          <w:rFonts w:ascii="Courier New" w:hAnsi="Courier New" w:cs="Courier New"/>
        </w:rPr>
        <w:t>Range</w:t>
      </w:r>
      <w:proofErr w:type="spellEnd"/>
      <w:r w:rsidRPr="00A52161">
        <w:rPr>
          <w:rFonts w:ascii="Courier New" w:hAnsi="Courier New" w:cs="Courier New"/>
        </w:rPr>
        <w:t xml:space="preserve">       |   </w:t>
      </w:r>
      <w:proofErr w:type="spellStart"/>
      <w:r w:rsidRPr="00A52161">
        <w:rPr>
          <w:rFonts w:ascii="Courier New" w:hAnsi="Courier New" w:cs="Courier New"/>
        </w:rPr>
        <w:t>Timers</w:t>
      </w:r>
      <w:proofErr w:type="spellEnd"/>
      <w:r w:rsidRPr="00A52161">
        <w:rPr>
          <w:rFonts w:ascii="Courier New" w:hAnsi="Courier New" w:cs="Courier New"/>
        </w:rPr>
        <w:t xml:space="preserve">   | </w:t>
      </w:r>
      <w:proofErr w:type="spellStart"/>
      <w:r w:rsidRPr="00A52161">
        <w:rPr>
          <w:rFonts w:ascii="Courier New" w:hAnsi="Courier New" w:cs="Courier New"/>
        </w:rPr>
        <w:t>Counters</w:t>
      </w:r>
      <w:proofErr w:type="spellEnd"/>
      <w:r w:rsidRPr="00A52161">
        <w:rPr>
          <w:rFonts w:ascii="Courier New" w:hAnsi="Courier New" w:cs="Courier New"/>
        </w:rPr>
        <w:t xml:space="preserve"> |</w:t>
      </w:r>
    </w:p>
    <w:p w14:paraId="2FA9068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                                           |                  |            |          |</w:t>
      </w:r>
    </w:p>
    <w:p w14:paraId="026BEB3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|KLÍČEK +15 ON                              |      &gt; 1 -       | 31760h12m  |  48445   |</w:t>
      </w:r>
    </w:p>
    <w:p w14:paraId="012B811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|OTÁČKY MOTORU                              |    &gt; 450 </w:t>
      </w:r>
      <w:proofErr w:type="spellStart"/>
      <w:r w:rsidRPr="00A52161">
        <w:rPr>
          <w:rFonts w:ascii="Courier New" w:hAnsi="Courier New" w:cs="Courier New"/>
        </w:rPr>
        <w:t>rpm</w:t>
      </w:r>
      <w:proofErr w:type="spellEnd"/>
      <w:r w:rsidRPr="00A52161">
        <w:rPr>
          <w:rFonts w:ascii="Courier New" w:hAnsi="Courier New" w:cs="Courier New"/>
        </w:rPr>
        <w:t xml:space="preserve">     |  19184h9m  |  45499   |</w:t>
      </w:r>
    </w:p>
    <w:p w14:paraId="7D03F63E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|OTÁČKY MOTORU                              |    &gt; 3500 </w:t>
      </w:r>
      <w:proofErr w:type="spellStart"/>
      <w:r w:rsidRPr="00A52161">
        <w:rPr>
          <w:rFonts w:ascii="Courier New" w:hAnsi="Courier New" w:cs="Courier New"/>
        </w:rPr>
        <w:t>rpm</w:t>
      </w:r>
      <w:proofErr w:type="spellEnd"/>
      <w:r w:rsidRPr="00A52161">
        <w:rPr>
          <w:rFonts w:ascii="Courier New" w:hAnsi="Courier New" w:cs="Courier New"/>
        </w:rPr>
        <w:t xml:space="preserve">    |     0s     |    0     |</w:t>
      </w:r>
    </w:p>
    <w:p w14:paraId="1C0AA3C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|TEPLOTA CHLADICÍ KAPALINY                  | -100 &lt; </w:t>
      </w:r>
      <w:proofErr w:type="spellStart"/>
      <w:r w:rsidRPr="00A52161">
        <w:rPr>
          <w:rFonts w:ascii="Courier New" w:hAnsi="Courier New" w:cs="Courier New"/>
        </w:rPr>
        <w:t>deg</w:t>
      </w:r>
      <w:proofErr w:type="spellEnd"/>
      <w:r w:rsidRPr="00A52161">
        <w:rPr>
          <w:rFonts w:ascii="Courier New" w:hAnsi="Courier New" w:cs="Courier New"/>
        </w:rPr>
        <w:t xml:space="preserve"> C &lt; 5 | 37h12m12s  |   480    |</w:t>
      </w:r>
    </w:p>
    <w:p w14:paraId="5F39C84E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|TEPLOTA CHLADICÍ KAPALINY                  |   &gt; 120 </w:t>
      </w:r>
      <w:proofErr w:type="spellStart"/>
      <w:r w:rsidRPr="00A52161">
        <w:rPr>
          <w:rFonts w:ascii="Courier New" w:hAnsi="Courier New" w:cs="Courier New"/>
        </w:rPr>
        <w:t>deg</w:t>
      </w:r>
      <w:proofErr w:type="spellEnd"/>
      <w:r w:rsidRPr="00A52161">
        <w:rPr>
          <w:rFonts w:ascii="Courier New" w:hAnsi="Courier New" w:cs="Courier New"/>
        </w:rPr>
        <w:t xml:space="preserve"> C    |     0s     |    0     |</w:t>
      </w:r>
    </w:p>
    <w:p w14:paraId="46C64F52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|TLAK TURBODMYCHADLA                        |    &gt; 2.60 bar    |     0s     |    0     |</w:t>
      </w:r>
    </w:p>
    <w:p w14:paraId="40DDE7B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|TEPLOTA NASÁVANÉHO VZDUCHU                 |   &gt; 124 </w:t>
      </w:r>
      <w:proofErr w:type="spellStart"/>
      <w:r w:rsidRPr="00A52161">
        <w:rPr>
          <w:rFonts w:ascii="Courier New" w:hAnsi="Courier New" w:cs="Courier New"/>
        </w:rPr>
        <w:t>deg</w:t>
      </w:r>
      <w:proofErr w:type="spellEnd"/>
      <w:r w:rsidRPr="00A52161">
        <w:rPr>
          <w:rFonts w:ascii="Courier New" w:hAnsi="Courier New" w:cs="Courier New"/>
        </w:rPr>
        <w:t xml:space="preserve"> C    |     0s     |    0     |</w:t>
      </w:r>
    </w:p>
    <w:p w14:paraId="1C0F12A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|SNÍMAČ TEPLOTY PALIVA                      |    &gt; 95 </w:t>
      </w:r>
      <w:proofErr w:type="spellStart"/>
      <w:r w:rsidRPr="00A52161">
        <w:rPr>
          <w:rFonts w:ascii="Courier New" w:hAnsi="Courier New" w:cs="Courier New"/>
        </w:rPr>
        <w:t>deg</w:t>
      </w:r>
      <w:proofErr w:type="spellEnd"/>
      <w:r w:rsidRPr="00A52161">
        <w:rPr>
          <w:rFonts w:ascii="Courier New" w:hAnsi="Courier New" w:cs="Courier New"/>
        </w:rPr>
        <w:t xml:space="preserve"> C    |     0s     |    0     |</w:t>
      </w:r>
    </w:p>
    <w:p w14:paraId="094C3D5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|STAV OHØÍVAÈE VZDUCHU È.1                  |      &gt; 1 -       |  2h43m42s  |   184    |</w:t>
      </w:r>
    </w:p>
    <w:p w14:paraId="4CDAA2FA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|KONTROLNÍ STAV OHŘÍVAČE PALIVOVÉHO FILTRU  |      &gt; 1 -       | 123h19m21s |   1277   |</w:t>
      </w:r>
    </w:p>
    <w:p w14:paraId="7AAB1F4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|TLAK OLEJE                                 |  0 &lt; bar &lt; 1.40  | 12614h32m  |  52747   |</w:t>
      </w:r>
    </w:p>
    <w:p w14:paraId="11DB7ABA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|TEPLOTA MOTOROVÉHO OLEJE                   |   &gt; 120 </w:t>
      </w:r>
      <w:proofErr w:type="spellStart"/>
      <w:r w:rsidRPr="00A52161">
        <w:rPr>
          <w:rFonts w:ascii="Courier New" w:hAnsi="Courier New" w:cs="Courier New"/>
        </w:rPr>
        <w:t>deg</w:t>
      </w:r>
      <w:proofErr w:type="spellEnd"/>
      <w:r w:rsidRPr="00A52161">
        <w:rPr>
          <w:rFonts w:ascii="Courier New" w:hAnsi="Courier New" w:cs="Courier New"/>
        </w:rPr>
        <w:t xml:space="preserve"> C    |     0s     |    0     |</w:t>
      </w:r>
    </w:p>
    <w:p w14:paraId="2BFFF15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|TLAK V AKUMULÁTORU TLAKU                   |    &gt; 1625 bar    |     0s     |    23    |</w:t>
      </w:r>
    </w:p>
    <w:p w14:paraId="14DA39D3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|TEPLOTA ZA KATALYZÁTOREM                   |  &gt; 649.96 </w:t>
      </w:r>
      <w:proofErr w:type="spellStart"/>
      <w:r w:rsidRPr="00A52161">
        <w:rPr>
          <w:rFonts w:ascii="Courier New" w:hAnsi="Courier New" w:cs="Courier New"/>
        </w:rPr>
        <w:t>deg</w:t>
      </w:r>
      <w:proofErr w:type="spellEnd"/>
      <w:r w:rsidRPr="00A52161">
        <w:rPr>
          <w:rFonts w:ascii="Courier New" w:hAnsi="Courier New" w:cs="Courier New"/>
        </w:rPr>
        <w:t xml:space="preserve"> C  |     0s     |    0     |</w:t>
      </w:r>
    </w:p>
    <w:p w14:paraId="12E9155E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|MNOŽSTVÍ VSTØIKU ADBLUE                    |     &gt; 1 g/h      |  5730h34m  | 2873057  |</w:t>
      </w:r>
    </w:p>
    <w:p w14:paraId="12E5761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+-------------------------------------------+------------------+------------+----------+</w:t>
      </w:r>
    </w:p>
    <w:p w14:paraId="07F01A0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2122ADC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4A713FC0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proofErr w:type="spellStart"/>
      <w:r w:rsidRPr="00A52161">
        <w:rPr>
          <w:rFonts w:ascii="Courier New" w:hAnsi="Courier New" w:cs="Courier New"/>
        </w:rPr>
        <w:t>Datové</w:t>
      </w:r>
      <w:proofErr w:type="spellEnd"/>
      <w:r w:rsidRPr="00A52161">
        <w:rPr>
          <w:rFonts w:ascii="Courier New" w:hAnsi="Courier New" w:cs="Courier New"/>
        </w:rPr>
        <w:t xml:space="preserve"> integrátory</w:t>
      </w:r>
    </w:p>
    <w:p w14:paraId="75A772C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+-------------------------+------+--------------+</w:t>
      </w:r>
    </w:p>
    <w:p w14:paraId="33EB27D1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     </w:t>
      </w:r>
      <w:proofErr w:type="spellStart"/>
      <w:r w:rsidRPr="00A52161">
        <w:rPr>
          <w:rFonts w:ascii="Courier New" w:hAnsi="Courier New" w:cs="Courier New"/>
        </w:rPr>
        <w:t>Description</w:t>
      </w:r>
      <w:proofErr w:type="spellEnd"/>
      <w:r w:rsidRPr="00A52161">
        <w:rPr>
          <w:rFonts w:ascii="Courier New" w:hAnsi="Courier New" w:cs="Courier New"/>
        </w:rPr>
        <w:t xml:space="preserve">       | </w:t>
      </w:r>
      <w:proofErr w:type="spellStart"/>
      <w:r w:rsidRPr="00A52161">
        <w:rPr>
          <w:rFonts w:ascii="Courier New" w:hAnsi="Courier New" w:cs="Courier New"/>
        </w:rPr>
        <w:t>Unit</w:t>
      </w:r>
      <w:proofErr w:type="spellEnd"/>
      <w:r w:rsidRPr="00A52161">
        <w:rPr>
          <w:rFonts w:ascii="Courier New" w:hAnsi="Courier New" w:cs="Courier New"/>
        </w:rPr>
        <w:t xml:space="preserve"> |    </w:t>
      </w:r>
      <w:proofErr w:type="spellStart"/>
      <w:r w:rsidRPr="00A52161">
        <w:rPr>
          <w:rFonts w:ascii="Courier New" w:hAnsi="Courier New" w:cs="Courier New"/>
        </w:rPr>
        <w:t>Value</w:t>
      </w:r>
      <w:proofErr w:type="spellEnd"/>
      <w:r w:rsidRPr="00A52161">
        <w:rPr>
          <w:rFonts w:ascii="Courier New" w:hAnsi="Courier New" w:cs="Courier New"/>
        </w:rPr>
        <w:t xml:space="preserve">     |</w:t>
      </w:r>
    </w:p>
    <w:p w14:paraId="5F634993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                         |      |              |</w:t>
      </w:r>
    </w:p>
    <w:p w14:paraId="7F0A85A2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|MNOŽSTVÍ VSTØIKU ADBLUE  | g/h  | 208524517996 |</w:t>
      </w:r>
    </w:p>
    <w:p w14:paraId="51B59402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+-------------------------+------+--------------+</w:t>
      </w:r>
    </w:p>
    <w:p w14:paraId="3DFBE9D1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0445CFA5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053BA2D2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Min Max fyzická hodnota</w:t>
      </w:r>
    </w:p>
    <w:p w14:paraId="5BE1F667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+---------------------------+-------+--------+---------+</w:t>
      </w:r>
    </w:p>
    <w:p w14:paraId="06B6BC6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      </w:t>
      </w:r>
      <w:proofErr w:type="spellStart"/>
      <w:r w:rsidRPr="00A52161">
        <w:rPr>
          <w:rFonts w:ascii="Courier New" w:hAnsi="Courier New" w:cs="Courier New"/>
        </w:rPr>
        <w:t>Description</w:t>
      </w:r>
      <w:proofErr w:type="spellEnd"/>
      <w:r w:rsidRPr="00A52161">
        <w:rPr>
          <w:rFonts w:ascii="Courier New" w:hAnsi="Courier New" w:cs="Courier New"/>
        </w:rPr>
        <w:t xml:space="preserve">        | </w:t>
      </w:r>
      <w:proofErr w:type="spellStart"/>
      <w:r w:rsidRPr="00A52161">
        <w:rPr>
          <w:rFonts w:ascii="Courier New" w:hAnsi="Courier New" w:cs="Courier New"/>
        </w:rPr>
        <w:t>Unit</w:t>
      </w:r>
      <w:proofErr w:type="spellEnd"/>
      <w:r w:rsidRPr="00A52161">
        <w:rPr>
          <w:rFonts w:ascii="Courier New" w:hAnsi="Courier New" w:cs="Courier New"/>
        </w:rPr>
        <w:t xml:space="preserve">  |  Min   |   Max   |</w:t>
      </w:r>
    </w:p>
    <w:p w14:paraId="2B65FC2E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                           |       |        |         |</w:t>
      </w:r>
    </w:p>
    <w:p w14:paraId="02883ED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|OTÁČKY MOTORU              |  </w:t>
      </w:r>
      <w:proofErr w:type="spellStart"/>
      <w:r w:rsidRPr="00A52161">
        <w:rPr>
          <w:rFonts w:ascii="Courier New" w:hAnsi="Courier New" w:cs="Courier New"/>
        </w:rPr>
        <w:t>rpm</w:t>
      </w:r>
      <w:proofErr w:type="spellEnd"/>
      <w:r w:rsidRPr="00A52161">
        <w:rPr>
          <w:rFonts w:ascii="Courier New" w:hAnsi="Courier New" w:cs="Courier New"/>
        </w:rPr>
        <w:t xml:space="preserve">  |   0    |  3122   |</w:t>
      </w:r>
    </w:p>
    <w:p w14:paraId="3FE06912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|TEPLOTA CHLADICÍ KAPALINY  | </w:t>
      </w:r>
      <w:proofErr w:type="spellStart"/>
      <w:r w:rsidRPr="00A52161">
        <w:rPr>
          <w:rFonts w:ascii="Courier New" w:hAnsi="Courier New" w:cs="Courier New"/>
        </w:rPr>
        <w:t>deg</w:t>
      </w:r>
      <w:proofErr w:type="spellEnd"/>
      <w:r w:rsidRPr="00A52161">
        <w:rPr>
          <w:rFonts w:ascii="Courier New" w:hAnsi="Courier New" w:cs="Courier New"/>
        </w:rPr>
        <w:t xml:space="preserve"> C |  -16   |   109   |</w:t>
      </w:r>
    </w:p>
    <w:p w14:paraId="1F2BA7A4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|SNÍMAČ TEPLOTY PALIVA      | </w:t>
      </w:r>
      <w:proofErr w:type="spellStart"/>
      <w:r w:rsidRPr="00A52161">
        <w:rPr>
          <w:rFonts w:ascii="Courier New" w:hAnsi="Courier New" w:cs="Courier New"/>
        </w:rPr>
        <w:t>deg</w:t>
      </w:r>
      <w:proofErr w:type="spellEnd"/>
      <w:r w:rsidRPr="00A52161">
        <w:rPr>
          <w:rFonts w:ascii="Courier New" w:hAnsi="Courier New" w:cs="Courier New"/>
        </w:rPr>
        <w:t xml:space="preserve"> C |  -15   |   78    |</w:t>
      </w:r>
    </w:p>
    <w:p w14:paraId="68CB0FB9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|TLAK V AKUMULÁTORU TLAKU   |  bar  |   0    | 1644.60 |</w:t>
      </w:r>
    </w:p>
    <w:p w14:paraId="5127218B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|TEPLOTA ZA KATALYZÁTOREM   | </w:t>
      </w:r>
      <w:proofErr w:type="spellStart"/>
      <w:r w:rsidRPr="00A52161">
        <w:rPr>
          <w:rFonts w:ascii="Courier New" w:hAnsi="Courier New" w:cs="Courier New"/>
        </w:rPr>
        <w:t>deg</w:t>
      </w:r>
      <w:proofErr w:type="spellEnd"/>
      <w:r w:rsidRPr="00A52161">
        <w:rPr>
          <w:rFonts w:ascii="Courier New" w:hAnsi="Courier New" w:cs="Courier New"/>
        </w:rPr>
        <w:t xml:space="preserve"> C | -14.04 | 545.96  |</w:t>
      </w:r>
    </w:p>
    <w:p w14:paraId="653EBC91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+---------------------------+-------+--------+---------+</w:t>
      </w:r>
    </w:p>
    <w:p w14:paraId="32D4F62C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2EF4B440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</w:p>
    <w:p w14:paraId="7CB3D2EA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Údaje o motoru </w:t>
      </w:r>
    </w:p>
    <w:p w14:paraId="19AF48C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+-------------------------------------------+------+------------+</w:t>
      </w:r>
    </w:p>
    <w:p w14:paraId="7487D82D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 xml:space="preserve">|                </w:t>
      </w:r>
      <w:proofErr w:type="spellStart"/>
      <w:r w:rsidRPr="00A52161">
        <w:rPr>
          <w:rFonts w:ascii="Courier New" w:hAnsi="Courier New" w:cs="Courier New"/>
        </w:rPr>
        <w:t>Description</w:t>
      </w:r>
      <w:proofErr w:type="spellEnd"/>
      <w:r w:rsidRPr="00A52161">
        <w:rPr>
          <w:rFonts w:ascii="Courier New" w:hAnsi="Courier New" w:cs="Courier New"/>
        </w:rPr>
        <w:t xml:space="preserve">                | </w:t>
      </w:r>
      <w:proofErr w:type="spellStart"/>
      <w:r w:rsidRPr="00A52161">
        <w:rPr>
          <w:rFonts w:ascii="Courier New" w:hAnsi="Courier New" w:cs="Courier New"/>
        </w:rPr>
        <w:t>Unit</w:t>
      </w:r>
      <w:proofErr w:type="spellEnd"/>
      <w:r w:rsidRPr="00A52161">
        <w:rPr>
          <w:rFonts w:ascii="Courier New" w:hAnsi="Courier New" w:cs="Courier New"/>
        </w:rPr>
        <w:t xml:space="preserve"> |   </w:t>
      </w:r>
      <w:proofErr w:type="spellStart"/>
      <w:r w:rsidRPr="00A52161">
        <w:rPr>
          <w:rFonts w:ascii="Courier New" w:hAnsi="Courier New" w:cs="Courier New"/>
        </w:rPr>
        <w:t>Value</w:t>
      </w:r>
      <w:proofErr w:type="spellEnd"/>
      <w:r w:rsidRPr="00A52161">
        <w:rPr>
          <w:rFonts w:ascii="Courier New" w:hAnsi="Courier New" w:cs="Courier New"/>
        </w:rPr>
        <w:t xml:space="preserve">    |</w:t>
      </w:r>
    </w:p>
    <w:p w14:paraId="1A7D270B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                                           |      |            |</w:t>
      </w:r>
    </w:p>
    <w:p w14:paraId="4E4F8BAA" w14:textId="77777777" w:rsidR="00A52161" w:rsidRPr="002443F3" w:rsidRDefault="00A52161" w:rsidP="00A52161">
      <w:pPr>
        <w:pStyle w:val="Obyajntext"/>
        <w:rPr>
          <w:rFonts w:ascii="Courier New" w:hAnsi="Courier New" w:cs="Courier New"/>
          <w:highlight w:val="green"/>
        </w:rPr>
      </w:pPr>
      <w:r w:rsidRPr="00A52161">
        <w:rPr>
          <w:rFonts w:ascii="Courier New" w:hAnsi="Courier New" w:cs="Courier New"/>
        </w:rPr>
        <w:t>|</w:t>
      </w:r>
      <w:r w:rsidRPr="002443F3">
        <w:rPr>
          <w:rFonts w:ascii="Courier New" w:hAnsi="Courier New" w:cs="Courier New"/>
          <w:highlight w:val="green"/>
        </w:rPr>
        <w:t>UKAZATEL UJETÉ VZDÁLENOSTI                 |  m   | 673143040  |</w:t>
      </w:r>
    </w:p>
    <w:p w14:paraId="5CADDB36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2443F3">
        <w:rPr>
          <w:rFonts w:ascii="Courier New" w:hAnsi="Courier New" w:cs="Courier New"/>
          <w:highlight w:val="green"/>
        </w:rPr>
        <w:t>|PROVOZNÍ DOBA MOTORU                       |      | 19178h31m</w:t>
      </w:r>
      <w:r w:rsidRPr="00A52161">
        <w:rPr>
          <w:rFonts w:ascii="Courier New" w:hAnsi="Courier New" w:cs="Courier New"/>
        </w:rPr>
        <w:t xml:space="preserve">  |</w:t>
      </w:r>
    </w:p>
    <w:p w14:paraId="14BF9A62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|PRACOVNÍ ČAS ELEKTRONICKÉ ŘÍDÍCÍ JEDNOTKY  |      | 31787h58m  |</w:t>
      </w:r>
    </w:p>
    <w:p w14:paraId="15926D6F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|OTÁÈKY MOTORU CELKEM                       |  r   | 1229808896 |</w:t>
      </w:r>
    </w:p>
    <w:p w14:paraId="2D7CE7E8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|</w:t>
      </w:r>
      <w:r w:rsidRPr="002443F3">
        <w:rPr>
          <w:rFonts w:ascii="Courier New" w:hAnsi="Courier New" w:cs="Courier New"/>
          <w:highlight w:val="green"/>
        </w:rPr>
        <w:t>CELKOVÁ SPOTREBA PALIVA                    |  l   |   143015</w:t>
      </w:r>
      <w:r w:rsidRPr="00A52161">
        <w:rPr>
          <w:rFonts w:ascii="Courier New" w:hAnsi="Courier New" w:cs="Courier New"/>
        </w:rPr>
        <w:t xml:space="preserve">   |</w:t>
      </w:r>
    </w:p>
    <w:p w14:paraId="2BD98C0B" w14:textId="77777777" w:rsidR="00A52161" w:rsidRPr="00A52161" w:rsidRDefault="00A52161" w:rsidP="00A52161">
      <w:pPr>
        <w:pStyle w:val="Obyajntext"/>
        <w:rPr>
          <w:rFonts w:ascii="Courier New" w:hAnsi="Courier New" w:cs="Courier New"/>
        </w:rPr>
      </w:pPr>
      <w:r w:rsidRPr="00A52161">
        <w:rPr>
          <w:rFonts w:ascii="Courier New" w:hAnsi="Courier New" w:cs="Courier New"/>
        </w:rPr>
        <w:t>+-------------------------------------------+------+------------+</w:t>
      </w:r>
    </w:p>
    <w:p w14:paraId="53DE56E4" w14:textId="77777777" w:rsidR="00A52161" w:rsidRDefault="00A52161" w:rsidP="00A52161">
      <w:pPr>
        <w:pStyle w:val="Obyajntext"/>
        <w:rPr>
          <w:rFonts w:ascii="Courier New" w:hAnsi="Courier New" w:cs="Courier New"/>
        </w:rPr>
      </w:pPr>
    </w:p>
    <w:sectPr w:rsidR="00A52161" w:rsidSect="00863CA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C9"/>
    <w:rsid w:val="002443F3"/>
    <w:rsid w:val="006836C9"/>
    <w:rsid w:val="00A5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591E"/>
  <w15:chartTrackingRefBased/>
  <w15:docId w15:val="{A70837BD-A9B8-495C-888F-8251103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863C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63CA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2694</Words>
  <Characters>15357</Characters>
  <Application>Microsoft Office Word</Application>
  <DocSecurity>0</DocSecurity>
  <Lines>127</Lines>
  <Paragraphs>36</Paragraphs>
  <ScaleCrop>false</ScaleCrop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Ján</dc:creator>
  <cp:keywords/>
  <dc:description/>
  <cp:lastModifiedBy>PhDr. Ján</cp:lastModifiedBy>
  <cp:revision>2</cp:revision>
  <dcterms:created xsi:type="dcterms:W3CDTF">2021-12-04T21:44:00Z</dcterms:created>
  <dcterms:modified xsi:type="dcterms:W3CDTF">2021-12-04T21:44:00Z</dcterms:modified>
</cp:coreProperties>
</file>