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D"/>
        <w:tag w:val="ID"/>
        <w:id w:val="-579371252"/>
        <w:placeholder>
          <w:docPart w:val="DefaultPlaceholder_-1854013440"/>
        </w:placeholder>
        <w:showingPlcHdr/>
        <w:text/>
      </w:sdtPr>
      <w:sdtContent>
        <w:p w:rsidR="0093007D" w:rsidRDefault="00F17DA6">
          <w:r w:rsidRPr="00790B3E">
            <w:rPr>
              <w:rStyle w:val="Zstupntext"/>
            </w:rPr>
            <w:t>Kliknite alebo ťuknite sem a zadajte text.</w:t>
          </w:r>
        </w:p>
      </w:sdtContent>
    </w:sdt>
    <w:p w:rsidR="00F17DA6" w:rsidRDefault="00F17DA6"/>
    <w:p w:rsidR="00F17DA6" w:rsidRDefault="00F17DA6">
      <w:proofErr w:type="spellStart"/>
      <w:r>
        <w:t>asdasd</w:t>
      </w:r>
      <w:proofErr w:type="spellEnd"/>
      <w:r>
        <w:t xml:space="preserve">,  </w:t>
      </w:r>
      <w:proofErr w:type="spellStart"/>
      <w:r>
        <w:t>asda</w:t>
      </w:r>
      <w:proofErr w:type="spellEnd"/>
    </w:p>
    <w:p w:rsidR="00F17DA6" w:rsidRDefault="00F17DA6">
      <w:proofErr w:type="spellStart"/>
      <w:r>
        <w:t>dasd</w:t>
      </w:r>
      <w:bookmarkStart w:id="0" w:name="_GoBack"/>
      <w:bookmarkEnd w:id="0"/>
      <w:proofErr w:type="spellEnd"/>
    </w:p>
    <w:p w:rsidR="00F17DA6" w:rsidRDefault="00F17DA6"/>
    <w:sdt>
      <w:sdtPr>
        <w:alias w:val="Názov"/>
        <w:tag w:val="Názov"/>
        <w:id w:val="1678929477"/>
        <w:placeholder>
          <w:docPart w:val="DefaultPlaceholder_-1854013440"/>
        </w:placeholder>
        <w:showingPlcHdr/>
        <w:text/>
      </w:sdtPr>
      <w:sdtContent>
        <w:p w:rsidR="00F17DA6" w:rsidRDefault="00F17DA6">
          <w:r w:rsidRPr="00790B3E">
            <w:rPr>
              <w:rStyle w:val="Zstupntext"/>
            </w:rPr>
            <w:t>Kliknite alebo ťuknite sem a zadajte text.</w:t>
          </w:r>
        </w:p>
      </w:sdtContent>
    </w:sdt>
    <w:p w:rsidR="00F17DA6" w:rsidRDefault="00F17DA6"/>
    <w:sdt>
      <w:sdtPr>
        <w:alias w:val="Hodnota1"/>
        <w:tag w:val="Hodnota1"/>
        <w:id w:val="-1426411839"/>
        <w:placeholder>
          <w:docPart w:val="DefaultPlaceholder_-1854013440"/>
        </w:placeholder>
        <w:showingPlcHdr/>
        <w:text/>
      </w:sdtPr>
      <w:sdtContent>
        <w:p w:rsidR="00F17DA6" w:rsidRDefault="00F17DA6">
          <w:r w:rsidRPr="00790B3E">
            <w:rPr>
              <w:rStyle w:val="Zstupntext"/>
            </w:rPr>
            <w:t>Kliknite alebo ťuknite sem a zadajte text.</w:t>
          </w:r>
        </w:p>
      </w:sdtContent>
    </w:sdt>
    <w:sdt>
      <w:sdtPr>
        <w:alias w:val="Hodnota1"/>
        <w:tag w:val="Hodnota1"/>
        <w:id w:val="-617377438"/>
        <w:placeholder>
          <w:docPart w:val="A0A2AD086ECB4917B3646D468A8DC06F"/>
        </w:placeholder>
        <w:showingPlcHdr/>
        <w:text/>
      </w:sdtPr>
      <w:sdtContent>
        <w:p w:rsidR="00F17DA6" w:rsidRDefault="00F17DA6" w:rsidP="00F17DA6">
          <w:r w:rsidRPr="00790B3E">
            <w:rPr>
              <w:rStyle w:val="Zstupntext"/>
            </w:rPr>
            <w:t>Kliknite alebo ťuknite sem a zadajte text.</w:t>
          </w:r>
        </w:p>
      </w:sdtContent>
    </w:sdt>
    <w:p w:rsidR="00F17DA6" w:rsidRDefault="00F17DA6" w:rsidP="00F17DA6">
      <w:r>
        <w:t>.....</w:t>
      </w:r>
    </w:p>
    <w:p w:rsidR="00F17DA6" w:rsidRDefault="00F17DA6" w:rsidP="00F17DA6">
      <w:r>
        <w:t>podľa toho koľko hodnôt je v tabuľke ...</w:t>
      </w:r>
    </w:p>
    <w:p w:rsidR="00F17DA6" w:rsidRDefault="00F17DA6" w:rsidP="00F17DA6"/>
    <w:sdt>
      <w:sdtPr>
        <w:alias w:val="Hodnota2"/>
        <w:tag w:val="Hodnota2"/>
        <w:id w:val="-1613423309"/>
        <w:placeholder>
          <w:docPart w:val="DefaultPlaceholder_-1854013440"/>
        </w:placeholder>
        <w:showingPlcHdr/>
        <w:text/>
      </w:sdtPr>
      <w:sdtContent>
        <w:p w:rsidR="00F17DA6" w:rsidRDefault="00F17DA6" w:rsidP="00F17DA6">
          <w:r w:rsidRPr="00790B3E">
            <w:rPr>
              <w:rStyle w:val="Zstupntext"/>
            </w:rPr>
            <w:t>Kliknite alebo ťuknite sem a zadajte text.</w:t>
          </w:r>
        </w:p>
      </w:sdtContent>
    </w:sdt>
    <w:sdt>
      <w:sdtPr>
        <w:alias w:val="Hodnota2"/>
        <w:tag w:val="Hodnota2"/>
        <w:id w:val="730189180"/>
        <w:placeholder>
          <w:docPart w:val="B9AF26C8B8ED445B90FE51E13A01E518"/>
        </w:placeholder>
        <w:showingPlcHdr/>
        <w:text/>
      </w:sdtPr>
      <w:sdtContent>
        <w:p w:rsidR="00F17DA6" w:rsidRDefault="00F17DA6" w:rsidP="00F17DA6">
          <w:r w:rsidRPr="00790B3E">
            <w:rPr>
              <w:rStyle w:val="Zstupntext"/>
            </w:rPr>
            <w:t>Kliknite alebo ťuknite sem a zadajte text.</w:t>
          </w:r>
        </w:p>
      </w:sdtContent>
    </w:sdt>
    <w:p w:rsidR="00F17DA6" w:rsidRDefault="00F17DA6">
      <w:r>
        <w:t>......</w:t>
      </w:r>
    </w:p>
    <w:p w:rsidR="00F17DA6" w:rsidRDefault="00F17DA6">
      <w:r>
        <w:t>podľa toho koľko hodnôt je v tabuľke ...</w:t>
      </w:r>
    </w:p>
    <w:p w:rsidR="00F17DA6" w:rsidRDefault="00F17DA6"/>
    <w:p w:rsidR="00F17DA6" w:rsidRDefault="00F17DA6"/>
    <w:p w:rsidR="00F17DA6" w:rsidRDefault="00F17DA6"/>
    <w:sectPr w:rsidR="00F1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D1"/>
    <w:rsid w:val="00145DD1"/>
    <w:rsid w:val="0093007D"/>
    <w:rsid w:val="00F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2C14"/>
  <w15:chartTrackingRefBased/>
  <w15:docId w15:val="{1481B38F-1D0A-48A8-9423-E554EC5F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7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87681-824F-4784-BFD8-027C5F13AA93}"/>
      </w:docPartPr>
      <w:docPartBody>
        <w:p w:rsidR="00000000" w:rsidRDefault="005B3007">
          <w:r w:rsidRPr="00790B3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A2AD086ECB4917B3646D468A8DC0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11A2B9-C4B2-45F9-97BB-006D82306E9C}"/>
      </w:docPartPr>
      <w:docPartBody>
        <w:p w:rsidR="00000000" w:rsidRDefault="005B3007" w:rsidP="005B3007">
          <w:pPr>
            <w:pStyle w:val="A0A2AD086ECB4917B3646D468A8DC06F"/>
          </w:pPr>
          <w:r w:rsidRPr="00790B3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AF26C8B8ED445B90FE51E13A01E5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C4AF36-E327-43EB-8905-CFCFFDFC0BFC}"/>
      </w:docPartPr>
      <w:docPartBody>
        <w:p w:rsidR="00000000" w:rsidRDefault="005B3007" w:rsidP="005B3007">
          <w:pPr>
            <w:pStyle w:val="B9AF26C8B8ED445B90FE51E13A01E518"/>
          </w:pPr>
          <w:r w:rsidRPr="00790B3E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07"/>
    <w:rsid w:val="00100AE0"/>
    <w:rsid w:val="005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B3007"/>
    <w:rPr>
      <w:color w:val="808080"/>
    </w:rPr>
  </w:style>
  <w:style w:type="paragraph" w:customStyle="1" w:styleId="A0A2AD086ECB4917B3646D468A8DC06F">
    <w:name w:val="A0A2AD086ECB4917B3646D468A8DC06F"/>
    <w:rsid w:val="005B3007"/>
  </w:style>
  <w:style w:type="paragraph" w:customStyle="1" w:styleId="C6158FA7F1FE48538D3B34826A60202B">
    <w:name w:val="C6158FA7F1FE48538D3B34826A60202B"/>
    <w:rsid w:val="005B3007"/>
  </w:style>
  <w:style w:type="paragraph" w:customStyle="1" w:styleId="B9AF26C8B8ED445B90FE51E13A01E518">
    <w:name w:val="B9AF26C8B8ED445B90FE51E13A01E518"/>
    <w:rsid w:val="005B3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ATC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HSGIS01</dc:creator>
  <cp:keywords/>
  <dc:description/>
  <cp:lastModifiedBy>HSGIS01</cp:lastModifiedBy>
  <cp:revision>2</cp:revision>
  <dcterms:created xsi:type="dcterms:W3CDTF">2020-11-23T12:58:00Z</dcterms:created>
  <dcterms:modified xsi:type="dcterms:W3CDTF">2020-11-23T13:01:00Z</dcterms:modified>
</cp:coreProperties>
</file>